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92" w:rsidRDefault="00E75492" w:rsidP="00E754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E75492" w:rsidRDefault="00E75492" w:rsidP="00E75492">
      <w:pPr>
        <w:pStyle w:val="Default"/>
        <w:jc w:val="center"/>
        <w:rPr>
          <w:b/>
          <w:bCs/>
          <w:sz w:val="28"/>
          <w:szCs w:val="28"/>
        </w:rPr>
      </w:pPr>
    </w:p>
    <w:p w:rsidR="00DA717A" w:rsidRDefault="00DA717A" w:rsidP="00E7549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Správa</w:t>
      </w:r>
    </w:p>
    <w:p w:rsidR="00E75492" w:rsidRDefault="00DA717A" w:rsidP="00E754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výsledkoch a podmienkach výchovno-vzdelávacej činnosti </w:t>
      </w:r>
    </w:p>
    <w:p w:rsidR="00FE5853" w:rsidRDefault="00DA717A" w:rsidP="00E754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Materskej školy</w:t>
      </w:r>
      <w:r w:rsidR="00E7549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E75492">
        <w:rPr>
          <w:b/>
          <w:bCs/>
          <w:sz w:val="28"/>
          <w:szCs w:val="28"/>
        </w:rPr>
        <w:t xml:space="preserve">Školská </w:t>
      </w:r>
      <w:r w:rsidR="00FE5853">
        <w:rPr>
          <w:b/>
          <w:bCs/>
          <w:sz w:val="28"/>
          <w:szCs w:val="28"/>
        </w:rPr>
        <w:t>1146/</w:t>
      </w:r>
      <w:r w:rsidR="00E75492">
        <w:rPr>
          <w:b/>
          <w:bCs/>
          <w:sz w:val="28"/>
          <w:szCs w:val="28"/>
        </w:rPr>
        <w:t>3</w:t>
      </w:r>
      <w:r w:rsidR="00FE5853">
        <w:rPr>
          <w:b/>
          <w:bCs/>
          <w:sz w:val="28"/>
          <w:szCs w:val="28"/>
        </w:rPr>
        <w:t>, Lendak</w:t>
      </w:r>
    </w:p>
    <w:p w:rsidR="00DA717A" w:rsidRDefault="00524268" w:rsidP="00E7549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za školský rok 2015/2016</w:t>
      </w:r>
    </w:p>
    <w:p w:rsidR="00680077" w:rsidRDefault="00680077" w:rsidP="00E75492">
      <w:pPr>
        <w:spacing w:line="360" w:lineRule="auto"/>
        <w:jc w:val="center"/>
      </w:pPr>
    </w:p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 w:rsidP="00971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9712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6C7A">
        <w:rPr>
          <w:rFonts w:ascii="Times New Roman" w:hAnsi="Times New Roman" w:cs="Times New Roman"/>
          <w:color w:val="000000"/>
          <w:sz w:val="24"/>
          <w:szCs w:val="24"/>
        </w:rPr>
        <w:t>Vypracovaná v zmysle</w:t>
      </w:r>
      <w:r w:rsidRPr="00DA717A">
        <w:rPr>
          <w:rFonts w:ascii="Times New Roman" w:hAnsi="Times New Roman" w:cs="Times New Roman"/>
          <w:color w:val="000000"/>
          <w:sz w:val="24"/>
          <w:szCs w:val="24"/>
        </w:rPr>
        <w:t xml:space="preserve"> Vyhlášky MŠ SR č. 9/2006 </w:t>
      </w:r>
      <w:r w:rsidR="008C6C7A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="00971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C7A">
        <w:rPr>
          <w:rFonts w:ascii="Times New Roman" w:hAnsi="Times New Roman" w:cs="Times New Roman"/>
          <w:color w:val="000000"/>
          <w:sz w:val="24"/>
          <w:szCs w:val="24"/>
        </w:rPr>
        <w:t>z. o štruktúre a obsahu správ</w:t>
      </w:r>
      <w:r w:rsidR="0097126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C6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17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C6C7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A717A">
        <w:rPr>
          <w:rFonts w:ascii="Times New Roman" w:hAnsi="Times New Roman" w:cs="Times New Roman"/>
          <w:color w:val="000000"/>
          <w:sz w:val="24"/>
          <w:szCs w:val="24"/>
        </w:rPr>
        <w:t>výchovno-</w:t>
      </w:r>
      <w:r w:rsidR="008A5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17A">
        <w:rPr>
          <w:rFonts w:ascii="Times New Roman" w:hAnsi="Times New Roman" w:cs="Times New Roman"/>
          <w:color w:val="000000"/>
          <w:sz w:val="24"/>
          <w:szCs w:val="24"/>
        </w:rPr>
        <w:t xml:space="preserve">vzdelávacej činnosti, jej výsledkoch a podmienkach škôl a školských zariadení </w:t>
      </w:r>
      <w:r w:rsidR="008C6C7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A717A">
        <w:rPr>
          <w:rFonts w:ascii="Times New Roman" w:hAnsi="Times New Roman" w:cs="Times New Roman"/>
          <w:color w:val="000000"/>
          <w:sz w:val="24"/>
          <w:szCs w:val="24"/>
        </w:rPr>
        <w:t>v znení Metodického usmernenia MŠ SR č. 10/200</w:t>
      </w:r>
      <w:r>
        <w:rPr>
          <w:rFonts w:ascii="Times New Roman" w:hAnsi="Times New Roman" w:cs="Times New Roman"/>
          <w:color w:val="000000"/>
          <w:sz w:val="24"/>
          <w:szCs w:val="24"/>
        </w:rPr>
        <w:t>6-R predkladám zriaďovateľovi a </w:t>
      </w:r>
      <w:r w:rsidRPr="00DA717A">
        <w:rPr>
          <w:rFonts w:ascii="Times New Roman" w:hAnsi="Times New Roman" w:cs="Times New Roman"/>
          <w:color w:val="000000"/>
          <w:sz w:val="24"/>
          <w:szCs w:val="24"/>
        </w:rPr>
        <w:t xml:space="preserve">Rade školy správu o výchovno-vzdelávacej činnosti, jej výsledkoch a podmienkach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 w:rsidR="00437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školský</w:t>
      </w:r>
      <w:r w:rsidR="00524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 2015/2016</w:t>
      </w:r>
      <w:r w:rsidRPr="00DA7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4C9E">
        <w:rPr>
          <w:rFonts w:ascii="Times New Roman" w:hAnsi="Times New Roman" w:cs="Times New Roman"/>
          <w:color w:val="000000"/>
          <w:sz w:val="24"/>
          <w:szCs w:val="24"/>
        </w:rPr>
        <w:t>nasledovného obsahu</w:t>
      </w:r>
      <w:r w:rsidRPr="00DA71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A717A" w:rsidRPr="00DA717A" w:rsidRDefault="00DA717A" w:rsidP="0097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C9E" w:rsidRPr="008C6C7A" w:rsidRDefault="003B5F0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DA717A" w:rsidRPr="00DA7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a/ Základné identifikačné údaje o škole:</w:t>
      </w:r>
    </w:p>
    <w:tbl>
      <w:tblPr>
        <w:tblStyle w:val="Strednpodfarbenie1zvraznenie5"/>
        <w:tblpPr w:leftFromText="141" w:rightFromText="141" w:vertAnchor="text" w:horzAnchor="margin" w:tblpY="27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4479"/>
        <w:gridCol w:w="4134"/>
      </w:tblGrid>
      <w:tr w:rsidR="00D159D5" w:rsidRPr="00076A4E" w:rsidTr="00D15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D159D5" w:rsidRDefault="00D159D5" w:rsidP="00D159D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 w:rsidRPr="00D159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Názov školy: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D159D5" w:rsidRDefault="00D159D5" w:rsidP="00D159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sk-SK"/>
              </w:rPr>
            </w:pPr>
            <w:r w:rsidRPr="00D159D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sk-SK"/>
              </w:rPr>
              <w:t xml:space="preserve"> Spojená škola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S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pojenej školy: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Školská 535/5, 059 07 Lendak</w:t>
            </w:r>
          </w:p>
        </w:tc>
      </w:tr>
      <w:tr w:rsidR="00D159D5" w:rsidRPr="00076A4E" w:rsidTr="003B5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Zriaďovateľ S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pojenej školy: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Obec Lendak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 zriaďovateľa: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Kostolná 14, 059 07 Lendak</w:t>
            </w:r>
          </w:p>
        </w:tc>
      </w:tr>
      <w:tr w:rsidR="00D159D5" w:rsidRPr="00076A4E" w:rsidTr="003B5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 číslo SŠ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052/ 4596523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D159D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36158917</w:t>
            </w:r>
          </w:p>
        </w:tc>
      </w:tr>
      <w:tr w:rsidR="00D159D5" w:rsidRPr="00076A4E" w:rsidTr="003B5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Organizačná  zložka: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Materská škola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MŠ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AF1D92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D159D5"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Školská 1146/3</w:t>
            </w:r>
          </w:p>
          <w:p w:rsidR="00D159D5" w:rsidRPr="00076A4E" w:rsidRDefault="00D159D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059 07 Lendak</w:t>
            </w:r>
          </w:p>
        </w:tc>
      </w:tr>
      <w:tr w:rsidR="00D159D5" w:rsidRPr="00076A4E" w:rsidTr="003B5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 číslo MŠ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AF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052/ 4596523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klapka</w:t>
            </w:r>
            <w:r w:rsidR="00AF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7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Tel. č</w:t>
            </w: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íslo jedálne: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9D5" w:rsidRPr="00076A4E" w:rsidRDefault="00D159D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76A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0917/160</w:t>
            </w:r>
            <w:r w:rsidRPr="00076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269</w:t>
            </w:r>
          </w:p>
        </w:tc>
      </w:tr>
      <w:tr w:rsidR="00D159D5" w:rsidRPr="00076A4E" w:rsidTr="003B5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Mail: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437485" w:rsidP="00D15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159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mslendak</w:t>
            </w:r>
            <w:r w:rsidR="00D159D5" w:rsidRPr="00EE5D11">
              <w:rPr>
                <w:rFonts w:ascii="Times New Roman" w:eastAsia="Times New Roman" w:hAnsi="Times New Roman" w:cs="Times New Roman"/>
                <w:lang w:eastAsia="sk-SK"/>
              </w:rPr>
              <w:t>@</w:t>
            </w:r>
            <w:r w:rsidR="00D159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zslendak.sk</w:t>
            </w:r>
          </w:p>
        </w:tc>
      </w:tr>
      <w:tr w:rsidR="00D159D5" w:rsidRPr="00076A4E" w:rsidTr="003B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Default="00D159D5" w:rsidP="00D1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Web: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159D5" w:rsidRPr="00076A4E" w:rsidRDefault="00437485" w:rsidP="00D1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159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www.zslendak.edupage.sk</w:t>
            </w:r>
          </w:p>
        </w:tc>
      </w:tr>
    </w:tbl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DA717A" w:rsidRDefault="00DA717A"/>
    <w:p w:rsidR="004D5127" w:rsidRDefault="004D5127">
      <w:pPr>
        <w:rPr>
          <w:rFonts w:ascii="Times New Roman" w:hAnsi="Times New Roman" w:cs="Times New Roman"/>
          <w:sz w:val="24"/>
          <w:szCs w:val="24"/>
        </w:rPr>
      </w:pPr>
    </w:p>
    <w:p w:rsidR="00314C9E" w:rsidRDefault="00314C9E">
      <w:pPr>
        <w:rPr>
          <w:rFonts w:ascii="Times New Roman" w:hAnsi="Times New Roman" w:cs="Times New Roman"/>
          <w:sz w:val="24"/>
          <w:szCs w:val="24"/>
        </w:rPr>
      </w:pPr>
    </w:p>
    <w:p w:rsidR="008C6C7A" w:rsidRDefault="008C6C7A">
      <w:pPr>
        <w:rPr>
          <w:rFonts w:ascii="Times New Roman" w:hAnsi="Times New Roman" w:cs="Times New Roman"/>
          <w:sz w:val="24"/>
          <w:szCs w:val="24"/>
        </w:rPr>
      </w:pPr>
    </w:p>
    <w:p w:rsidR="00DA717A" w:rsidRDefault="004D5127">
      <w:pPr>
        <w:rPr>
          <w:rFonts w:ascii="Times New Roman" w:hAnsi="Times New Roman" w:cs="Times New Roman"/>
          <w:sz w:val="24"/>
          <w:szCs w:val="24"/>
        </w:rPr>
      </w:pPr>
      <w:r w:rsidRPr="00DA717A">
        <w:rPr>
          <w:rFonts w:ascii="Times New Roman" w:hAnsi="Times New Roman" w:cs="Times New Roman"/>
          <w:sz w:val="24"/>
          <w:szCs w:val="24"/>
        </w:rPr>
        <w:t>Údaje o</w:t>
      </w:r>
      <w:r>
        <w:rPr>
          <w:rFonts w:ascii="Times New Roman" w:hAnsi="Times New Roman" w:cs="Times New Roman"/>
          <w:sz w:val="24"/>
          <w:szCs w:val="24"/>
        </w:rPr>
        <w:t> vedúcich zamestnancoch školy:</w:t>
      </w:r>
    </w:p>
    <w:tbl>
      <w:tblPr>
        <w:tblStyle w:val="Strednpodfarbenie1zvraznenie5"/>
        <w:tblpPr w:leftFromText="141" w:rightFromText="141" w:vertAnchor="text" w:horzAnchor="margin" w:tblpY="27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4479"/>
        <w:gridCol w:w="4134"/>
      </w:tblGrid>
      <w:tr w:rsidR="004D5127" w:rsidRPr="00076A4E" w:rsidTr="00314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5127" w:rsidRPr="004D5127" w:rsidRDefault="00601B75" w:rsidP="00314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Riaditeľ</w:t>
            </w:r>
            <w:r w:rsidR="004D5127" w:rsidRPr="004D51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D5127" w:rsidRPr="004D5127" w:rsidRDefault="004D5127" w:rsidP="00314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4D51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k-SK"/>
              </w:rPr>
              <w:t>Mgr. Ľubomír Mačko</w:t>
            </w:r>
          </w:p>
        </w:tc>
      </w:tr>
      <w:tr w:rsidR="004D5127" w:rsidRPr="00076A4E" w:rsidTr="00314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5127" w:rsidRPr="004D5127" w:rsidRDefault="004D5127" w:rsidP="00314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51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Zástupkyňa pre MŠ:</w:t>
            </w:r>
            <w:r w:rsidRPr="004D5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D5127" w:rsidRPr="004D5127" w:rsidRDefault="00524268" w:rsidP="0031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Mgr</w:t>
            </w:r>
            <w:r w:rsidR="00832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. </w:t>
            </w:r>
            <w:r w:rsidR="00260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Zuzana Galliková</w:t>
            </w:r>
          </w:p>
        </w:tc>
      </w:tr>
      <w:tr w:rsidR="004D5127" w:rsidRPr="00076A4E" w:rsidTr="00314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5127" w:rsidRPr="004D5127" w:rsidRDefault="004D5127" w:rsidP="00314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51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Vedúca ŠJ: </w:t>
            </w:r>
          </w:p>
        </w:tc>
        <w:tc>
          <w:tcPr>
            <w:tcW w:w="4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D5127" w:rsidRPr="004D5127" w:rsidRDefault="004D5127" w:rsidP="00314C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5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Mária Halčinová</w:t>
            </w:r>
          </w:p>
        </w:tc>
      </w:tr>
    </w:tbl>
    <w:p w:rsidR="004D5127" w:rsidRDefault="004D5127">
      <w:pPr>
        <w:rPr>
          <w:rFonts w:ascii="Times New Roman" w:hAnsi="Times New Roman" w:cs="Times New Roman"/>
          <w:sz w:val="24"/>
          <w:szCs w:val="24"/>
        </w:rPr>
      </w:pPr>
    </w:p>
    <w:p w:rsidR="004D5127" w:rsidRDefault="004D5127">
      <w:pPr>
        <w:rPr>
          <w:rFonts w:ascii="Times New Roman" w:hAnsi="Times New Roman" w:cs="Times New Roman"/>
          <w:sz w:val="24"/>
          <w:szCs w:val="24"/>
        </w:rPr>
      </w:pPr>
    </w:p>
    <w:p w:rsidR="00DA717A" w:rsidRDefault="00DA717A">
      <w:bookmarkStart w:id="1" w:name="2"/>
      <w:bookmarkEnd w:id="1"/>
    </w:p>
    <w:p w:rsidR="007F632A" w:rsidRDefault="007F632A" w:rsidP="007F632A">
      <w:pPr>
        <w:spacing w:after="0" w:line="240" w:lineRule="auto"/>
      </w:pPr>
    </w:p>
    <w:p w:rsidR="00DA717A" w:rsidRPr="00DA717A" w:rsidRDefault="00DA717A" w:rsidP="00314C9E">
      <w:pPr>
        <w:pStyle w:val="Default"/>
        <w:spacing w:line="360" w:lineRule="auto"/>
      </w:pPr>
      <w:r w:rsidRPr="00DA717A">
        <w:t xml:space="preserve">Údaje o rade školy a iných poradných orgánoch materskej školy: </w:t>
      </w:r>
    </w:p>
    <w:p w:rsidR="00DA717A" w:rsidRPr="00DA717A" w:rsidRDefault="00DA717A" w:rsidP="00314C9E">
      <w:pPr>
        <w:pStyle w:val="Default"/>
        <w:spacing w:line="360" w:lineRule="auto"/>
      </w:pPr>
      <w:r w:rsidRPr="00DA717A">
        <w:t>Predseda rady š</w:t>
      </w:r>
      <w:r w:rsidR="00971264">
        <w:t>koly: Mgr. Martin Habiňák</w:t>
      </w:r>
    </w:p>
    <w:p w:rsidR="007F632A" w:rsidRDefault="00764645" w:rsidP="00314C9E">
      <w:pPr>
        <w:pStyle w:val="Default"/>
        <w:spacing w:line="360" w:lineRule="auto"/>
      </w:pPr>
      <w:r>
        <w:t>Počet členov rady školy: 11</w:t>
      </w:r>
    </w:p>
    <w:p w:rsidR="00DA717A" w:rsidRPr="00DA717A" w:rsidRDefault="00DA717A" w:rsidP="00314C9E">
      <w:pPr>
        <w:pStyle w:val="Default"/>
        <w:spacing w:line="360" w:lineRule="auto"/>
      </w:pPr>
      <w:r w:rsidRPr="00DA717A">
        <w:t xml:space="preserve"> </w:t>
      </w:r>
    </w:p>
    <w:p w:rsidR="009D013C" w:rsidRDefault="00DA717A" w:rsidP="00314C9E">
      <w:pPr>
        <w:pStyle w:val="Default"/>
        <w:spacing w:line="360" w:lineRule="auto"/>
      </w:pPr>
      <w:r w:rsidRPr="00DA717A">
        <w:t>Iné poradné orgány: Metodické zd</w:t>
      </w:r>
      <w:r w:rsidR="007F632A">
        <w:t>ruženie:</w:t>
      </w:r>
      <w:r w:rsidR="00524268">
        <w:t xml:space="preserve"> vedúca MZ: Anna Vidová</w:t>
      </w:r>
      <w:r w:rsidRPr="00DA717A">
        <w:t xml:space="preserve"> </w:t>
      </w:r>
    </w:p>
    <w:p w:rsidR="00DA717A" w:rsidRPr="00DA717A" w:rsidRDefault="009D013C" w:rsidP="00314C9E">
      <w:pPr>
        <w:pStyle w:val="Default"/>
        <w:spacing w:line="360" w:lineRule="auto"/>
      </w:pPr>
      <w:r>
        <w:t xml:space="preserve">                                 (správa o činnosti </w:t>
      </w:r>
      <w:r w:rsidR="00EA7B69">
        <w:t>MZ v</w:t>
      </w:r>
      <w:r w:rsidR="00B80053">
        <w:t> </w:t>
      </w:r>
      <w:r w:rsidR="00EA7B69">
        <w:t>prílohe</w:t>
      </w:r>
      <w:r w:rsidR="00B80053">
        <w:t>)</w:t>
      </w:r>
    </w:p>
    <w:p w:rsidR="00DA717A" w:rsidRPr="00314C9E" w:rsidRDefault="004D5127" w:rsidP="00314C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717A" w:rsidRPr="00DA717A">
        <w:rPr>
          <w:rFonts w:ascii="Times New Roman" w:hAnsi="Times New Roman" w:cs="Times New Roman"/>
          <w:sz w:val="24"/>
          <w:szCs w:val="24"/>
        </w:rPr>
        <w:t>Pedagogická rada</w:t>
      </w:r>
    </w:p>
    <w:p w:rsidR="00DA717A" w:rsidRDefault="007F632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b/ údaje o triedach a počte detí:</w:t>
      </w:r>
    </w:p>
    <w:p w:rsidR="004B7DD3" w:rsidRDefault="004B7DD3" w:rsidP="004B7DD3">
      <w:pPr>
        <w:spacing w:after="0"/>
      </w:pPr>
    </w:p>
    <w:tbl>
      <w:tblPr>
        <w:tblStyle w:val="MediumShading1-Accent51"/>
        <w:tblW w:w="9083" w:type="dxa"/>
        <w:tblLook w:val="06A0" w:firstRow="1" w:lastRow="0" w:firstColumn="1" w:lastColumn="0" w:noHBand="1" w:noVBand="1"/>
      </w:tblPr>
      <w:tblGrid>
        <w:gridCol w:w="1129"/>
        <w:gridCol w:w="1074"/>
        <w:gridCol w:w="1861"/>
        <w:gridCol w:w="1861"/>
        <w:gridCol w:w="1679"/>
        <w:gridCol w:w="1479"/>
      </w:tblGrid>
      <w:tr w:rsidR="002323B4" w:rsidRPr="00314C9E" w:rsidTr="00232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3119FB" w:rsidRPr="00314C9E" w:rsidRDefault="003119FB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triedy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119FB" w:rsidRPr="00314C9E" w:rsidRDefault="00524268" w:rsidP="0023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 w:rsidRPr="003119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V</w:t>
            </w:r>
            <w:r w:rsidR="003119FB" w:rsidRPr="00314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ek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3119FB" w:rsidRPr="00314C9E" w:rsidRDefault="003119FB" w:rsidP="0023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sk-SK"/>
              </w:rPr>
            </w:pPr>
            <w:r w:rsidRPr="003119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skutočný </w:t>
            </w:r>
            <w:r w:rsidRPr="00314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119FB" w:rsidRPr="00F2609F" w:rsidRDefault="00F2609F" w:rsidP="0023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>p</w:t>
            </w:r>
            <w:r w:rsidR="00383644" w:rsidRPr="00F2609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>riemerná dochádzka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119FB" w:rsidRPr="00F2609F" w:rsidRDefault="00F2609F" w:rsidP="0023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>d</w:t>
            </w:r>
            <w:r w:rsidR="00383644" w:rsidRPr="00F2609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 xml:space="preserve">eti 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>so špec</w:t>
            </w:r>
            <w:r w:rsidRPr="00F2609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>.</w:t>
            </w:r>
            <w:r w:rsidR="00383644" w:rsidRPr="00F2609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sk-SK"/>
              </w:rPr>
              <w:t xml:space="preserve"> potrebami</w:t>
            </w:r>
          </w:p>
        </w:tc>
      </w:tr>
      <w:tr w:rsidR="003119FB" w:rsidRPr="00314C9E" w:rsidTr="002323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3119FB" w:rsidRPr="00314C9E" w:rsidRDefault="003119FB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 w:val="24"/>
                <w:szCs w:val="24"/>
                <w:lang w:eastAsia="sk-SK"/>
              </w:rPr>
            </w:pPr>
          </w:p>
        </w:tc>
        <w:tc>
          <w:tcPr>
            <w:tcW w:w="10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FB" w:rsidRDefault="003119FB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3119FB" w:rsidRPr="003119FB" w:rsidRDefault="003119FB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311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</w:t>
            </w:r>
            <w:r w:rsidR="002D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.08.2015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119FB" w:rsidRPr="003119FB" w:rsidRDefault="002D6B57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30.06.2016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9FB" w:rsidRPr="00314C9E" w:rsidRDefault="003119FB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</w:pPr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9FB" w:rsidRPr="00314C9E" w:rsidRDefault="003119FB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</w:pPr>
          </w:p>
        </w:tc>
      </w:tr>
      <w:tr w:rsidR="002323B4" w:rsidRPr="00314C9E" w:rsidTr="002323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3119FB" w:rsidP="002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trieda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524268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7646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764645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9D0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2D6B57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C3616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76,33</w:t>
            </w:r>
            <w:r w:rsidR="00734C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971264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323B4" w:rsidRPr="00314C9E" w:rsidTr="002323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3119FB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524268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7646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524268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9D0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2D6B57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C3616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  <w:r w:rsidR="000A49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,80</w:t>
            </w:r>
            <w:r w:rsidR="00734C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566367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2323B4" w:rsidRPr="00314C9E" w:rsidTr="002323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64645" w:rsidRPr="00314C9E" w:rsidRDefault="00764645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Pr="00314C9E" w:rsidRDefault="00524268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7646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64645" w:rsidRPr="00314C9E" w:rsidRDefault="00524268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7646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Pr="00314C9E" w:rsidRDefault="002D6B57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Pr="00314C9E" w:rsidRDefault="00C3616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72,02</w:t>
            </w:r>
            <w:r w:rsidR="00734C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Pr="00314C9E" w:rsidRDefault="00764645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2323B4" w:rsidRPr="00314C9E" w:rsidTr="002323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3119FB" w:rsidP="002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764645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</w:t>
            </w:r>
            <w:r w:rsidR="00524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8F638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9D0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2323B4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8F63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C3616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  <w:r w:rsidR="00734C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971264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323B4" w:rsidRPr="00314C9E" w:rsidTr="002323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3119FB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trieda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524268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7646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524268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9D0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2D6B57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C3616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72,2</w:t>
            </w:r>
            <w:r w:rsidR="00734C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971264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323B4" w:rsidRPr="00314C9E" w:rsidTr="002323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64645" w:rsidRPr="00314C9E" w:rsidRDefault="00764645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4C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trieda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Pr="00314C9E" w:rsidRDefault="00524268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  <w:r w:rsidR="007646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64645" w:rsidRDefault="008324C1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7646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Default="002D6B57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Default="00C3616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72,7</w:t>
            </w:r>
            <w:r w:rsidR="00734C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Default="00764645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323B4" w:rsidRPr="00314C9E" w:rsidTr="00785EF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6A2EBB" w:rsidP="002323B4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trieda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524268" w:rsidP="0023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7646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2D6B57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r w:rsidR="009D0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2D6B57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C3616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r w:rsidR="000A49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,6</w:t>
            </w:r>
            <w:r w:rsidR="00734C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19FB" w:rsidRPr="00314C9E" w:rsidRDefault="00437485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8F638A" w:rsidTr="000A4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F638A" w:rsidRPr="008F638A" w:rsidRDefault="008F638A" w:rsidP="008F638A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8F638A">
              <w:rPr>
                <w:rFonts w:ascii="Times New Roman" w:hAnsi="Times New Roman" w:cs="Times New Roman"/>
                <w:b/>
              </w:rPr>
              <w:t>8. trieda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38A" w:rsidRPr="008F638A" w:rsidRDefault="00785EF1" w:rsidP="00785EF1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4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38A" w:rsidRPr="008F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68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38A" w:rsidRPr="008F638A" w:rsidRDefault="008F638A" w:rsidP="008F638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D6B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38A" w:rsidRPr="008F638A" w:rsidRDefault="008F638A" w:rsidP="008F638A">
            <w:pPr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638A" w:rsidRPr="000A49A1" w:rsidRDefault="00C3616E" w:rsidP="000A49A1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A49A1" w:rsidRPr="000A49A1"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F638A" w:rsidRDefault="00971264" w:rsidP="00785EF1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2</w:t>
            </w:r>
          </w:p>
        </w:tc>
      </w:tr>
      <w:tr w:rsidR="002323B4" w:rsidRPr="00314C9E" w:rsidTr="002323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5492" w:rsidRPr="00314C9E" w:rsidRDefault="00E75492" w:rsidP="00232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5492" w:rsidRPr="00314C9E" w:rsidRDefault="008F638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D6B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5492" w:rsidRPr="00314C9E" w:rsidRDefault="008F638A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5492" w:rsidRPr="00314C9E" w:rsidRDefault="00C3616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74,55</w:t>
            </w:r>
            <w:r w:rsidR="001618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5492" w:rsidRPr="00314C9E" w:rsidRDefault="00C3616E" w:rsidP="002323B4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</w:tbl>
    <w:p w:rsidR="003119FB" w:rsidRDefault="00311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B75">
        <w:rPr>
          <w:rFonts w:ascii="Times New Roman" w:hAnsi="Times New Roman" w:cs="Times New Roman"/>
          <w:b/>
          <w:bCs/>
          <w:sz w:val="24"/>
          <w:szCs w:val="24"/>
        </w:rPr>
        <w:t>c/ údaje o počte zapísaných detí:</w:t>
      </w:r>
    </w:p>
    <w:p w:rsidR="004B7DD3" w:rsidRPr="00601B75" w:rsidRDefault="004B7DD3" w:rsidP="004B7D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trednpodfarbenie1zvraznenie5"/>
        <w:tblpPr w:leftFromText="141" w:rightFromText="141" w:vertAnchor="text" w:horzAnchor="margin" w:tblpY="27"/>
        <w:tblOverlap w:val="never"/>
        <w:tblW w:w="7597" w:type="dxa"/>
        <w:tblLayout w:type="fixed"/>
        <w:tblLook w:val="04A0" w:firstRow="1" w:lastRow="0" w:firstColumn="1" w:lastColumn="0" w:noHBand="0" w:noVBand="1"/>
      </w:tblPr>
      <w:tblGrid>
        <w:gridCol w:w="6487"/>
        <w:gridCol w:w="1110"/>
      </w:tblGrid>
      <w:tr w:rsidR="00601B75" w:rsidRPr="004D5127" w:rsidTr="002D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tbl>
            <w:tblPr>
              <w:tblW w:w="47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6"/>
            </w:tblGrid>
            <w:tr w:rsidR="00601B75" w:rsidRPr="00601B75" w:rsidTr="00EC21A8">
              <w:trPr>
                <w:trHeight w:val="109"/>
              </w:trPr>
              <w:tc>
                <w:tcPr>
                  <w:tcW w:w="4706" w:type="dxa"/>
                  <w:tcBorders>
                    <w:top w:val="nil"/>
                    <w:right w:val="nil"/>
                  </w:tcBorders>
                </w:tcPr>
                <w:p w:rsidR="00601B75" w:rsidRDefault="00601B75" w:rsidP="00F3794E">
                  <w:pPr>
                    <w:framePr w:hSpace="141" w:wrap="around" w:vAnchor="text" w:hAnchor="margin" w:y="27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601B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</w:t>
                  </w:r>
                  <w:r w:rsidR="00383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et detí </w:t>
                  </w:r>
                  <w:r w:rsidR="00F379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-</w:t>
                  </w:r>
                  <w:r w:rsidR="00383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zapísaných do MŠ </w:t>
                  </w:r>
                  <w:r w:rsidR="002D6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(apríl</w:t>
                  </w:r>
                  <w:r w:rsidR="009712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2016</w:t>
                  </w:r>
                  <w:r w:rsidRPr="00601B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:</w:t>
                  </w:r>
                  <w:r w:rsidRPr="00601B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  <w:p w:rsidR="00F3794E" w:rsidRPr="00601B75" w:rsidRDefault="00F3794E" w:rsidP="00F3794E">
                  <w:pPr>
                    <w:framePr w:hSpace="141" w:wrap="around" w:vAnchor="text" w:hAnchor="margin" w:y="27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                 -prijatých do MŠ</w:t>
                  </w:r>
                  <w:r w:rsidR="002D6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</w:tr>
          </w:tbl>
          <w:p w:rsidR="00601B75" w:rsidRPr="004D5127" w:rsidRDefault="00601B75" w:rsidP="00F379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1B75" w:rsidRDefault="002D6B57" w:rsidP="00F379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k-SK"/>
              </w:rPr>
              <w:t>232</w:t>
            </w:r>
          </w:p>
          <w:p w:rsidR="00F3794E" w:rsidRPr="004D5127" w:rsidRDefault="002D6B57" w:rsidP="00F379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k-SK"/>
              </w:rPr>
              <w:t>222</w:t>
            </w:r>
          </w:p>
        </w:tc>
      </w:tr>
      <w:tr w:rsidR="00601B75" w:rsidRPr="004D5127" w:rsidTr="002D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1B75" w:rsidRPr="004D5127" w:rsidRDefault="00601B75" w:rsidP="00F37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601B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predškolákov zapísaných do ZŠ:</w:t>
            </w:r>
            <w:r w:rsidRPr="004D5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1B75" w:rsidRPr="004D5127" w:rsidRDefault="00C3616E" w:rsidP="0039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101</w:t>
            </w:r>
          </w:p>
        </w:tc>
      </w:tr>
      <w:tr w:rsidR="00601B75" w:rsidRPr="004D5127" w:rsidTr="002D6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1B75" w:rsidRPr="004D5127" w:rsidRDefault="00601B75" w:rsidP="00F37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601B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detí s odkladom povinnej školskej dochádzky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1B75" w:rsidRPr="004D5127" w:rsidRDefault="009240AB" w:rsidP="00F379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524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4B7DD3" w:rsidRPr="004D5127" w:rsidTr="002D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7DD3" w:rsidRDefault="004B7DD3" w:rsidP="00F37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Počet detí - logopedická starostlivosť v MŠ: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B7DD3" w:rsidRDefault="00C3616E" w:rsidP="00F37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</w:tbl>
    <w:p w:rsidR="00DA717A" w:rsidRPr="00601B75" w:rsidRDefault="00DA717A">
      <w:pPr>
        <w:rPr>
          <w:rFonts w:ascii="Times New Roman" w:hAnsi="Times New Roman" w:cs="Times New Roman"/>
          <w:sz w:val="24"/>
          <w:szCs w:val="24"/>
        </w:rPr>
      </w:pPr>
    </w:p>
    <w:p w:rsidR="00DA717A" w:rsidRPr="00601B75" w:rsidRDefault="00DA717A">
      <w:pPr>
        <w:rPr>
          <w:rFonts w:ascii="Times New Roman" w:hAnsi="Times New Roman" w:cs="Times New Roman"/>
          <w:sz w:val="24"/>
          <w:szCs w:val="24"/>
        </w:rPr>
      </w:pPr>
    </w:p>
    <w:p w:rsidR="00DA717A" w:rsidRPr="00601B75" w:rsidRDefault="00DA717A">
      <w:pPr>
        <w:rPr>
          <w:rFonts w:ascii="Times New Roman" w:hAnsi="Times New Roman" w:cs="Times New Roman"/>
          <w:sz w:val="24"/>
          <w:szCs w:val="24"/>
        </w:rPr>
      </w:pPr>
    </w:p>
    <w:p w:rsidR="00DA717A" w:rsidRPr="00601B75" w:rsidRDefault="00DA717A">
      <w:pPr>
        <w:rPr>
          <w:rFonts w:ascii="Times New Roman" w:hAnsi="Times New Roman" w:cs="Times New Roman"/>
          <w:sz w:val="24"/>
          <w:szCs w:val="24"/>
        </w:rPr>
      </w:pPr>
    </w:p>
    <w:p w:rsidR="004B7DD3" w:rsidRDefault="004B7DD3" w:rsidP="00601B75">
      <w:pPr>
        <w:pStyle w:val="Default"/>
        <w:rPr>
          <w:b/>
          <w:bCs/>
          <w:sz w:val="20"/>
          <w:szCs w:val="20"/>
        </w:rPr>
      </w:pPr>
    </w:p>
    <w:p w:rsidR="009240AB" w:rsidRDefault="009240AB" w:rsidP="00601B75">
      <w:pPr>
        <w:pStyle w:val="Default"/>
        <w:rPr>
          <w:b/>
          <w:bCs/>
          <w:sz w:val="20"/>
          <w:szCs w:val="20"/>
        </w:rPr>
      </w:pPr>
    </w:p>
    <w:p w:rsidR="009240AB" w:rsidRDefault="009240AB" w:rsidP="00601B75">
      <w:pPr>
        <w:pStyle w:val="Default"/>
        <w:rPr>
          <w:b/>
          <w:bCs/>
          <w:sz w:val="20"/>
          <w:szCs w:val="20"/>
        </w:rPr>
      </w:pPr>
    </w:p>
    <w:p w:rsidR="00601B75" w:rsidRPr="00383644" w:rsidRDefault="00601B75" w:rsidP="00601B75">
      <w:pPr>
        <w:pStyle w:val="Default"/>
        <w:rPr>
          <w:b/>
          <w:bCs/>
          <w:sz w:val="20"/>
          <w:szCs w:val="20"/>
        </w:rPr>
      </w:pPr>
      <w:r w:rsidRPr="00383644">
        <w:rPr>
          <w:b/>
          <w:bCs/>
          <w:sz w:val="20"/>
          <w:szCs w:val="20"/>
        </w:rPr>
        <w:t>d, e,</w:t>
      </w:r>
      <w:r w:rsidR="00383644">
        <w:rPr>
          <w:b/>
          <w:bCs/>
          <w:sz w:val="20"/>
          <w:szCs w:val="20"/>
        </w:rPr>
        <w:t xml:space="preserve"> </w:t>
      </w:r>
      <w:r w:rsidRPr="00383644">
        <w:rPr>
          <w:b/>
          <w:bCs/>
          <w:sz w:val="20"/>
          <w:szCs w:val="20"/>
        </w:rPr>
        <w:t xml:space="preserve">f – ZŠ, SŠ </w:t>
      </w:r>
    </w:p>
    <w:p w:rsidR="00601B75" w:rsidRPr="00601B75" w:rsidRDefault="00601B75" w:rsidP="00601B75">
      <w:pPr>
        <w:pStyle w:val="Default"/>
      </w:pPr>
    </w:p>
    <w:p w:rsidR="004B7DD3" w:rsidRDefault="00601B75" w:rsidP="006A2EBB">
      <w:pPr>
        <w:rPr>
          <w:rFonts w:ascii="Times New Roman" w:hAnsi="Times New Roman" w:cs="Times New Roman"/>
          <w:sz w:val="24"/>
          <w:szCs w:val="24"/>
        </w:rPr>
      </w:pPr>
      <w:r w:rsidRPr="00601B75">
        <w:rPr>
          <w:rFonts w:ascii="Times New Roman" w:hAnsi="Times New Roman" w:cs="Times New Roman"/>
          <w:b/>
          <w:sz w:val="24"/>
          <w:szCs w:val="24"/>
        </w:rPr>
        <w:t>g/ údaje o zamestnancoch MŠ</w:t>
      </w:r>
      <w:r w:rsidR="00C3616E">
        <w:rPr>
          <w:rFonts w:ascii="Times New Roman" w:hAnsi="Times New Roman" w:cs="Times New Roman"/>
          <w:sz w:val="24"/>
          <w:szCs w:val="24"/>
        </w:rPr>
        <w:t xml:space="preserve"> (prepočítaný stav k 30.6.2016</w:t>
      </w:r>
      <w:r w:rsidRPr="00601B7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Strednpodfarbenie1zvraznenie5"/>
        <w:tblpPr w:leftFromText="141" w:rightFromText="141" w:vertAnchor="text" w:horzAnchor="margin" w:tblpY="27"/>
        <w:tblOverlap w:val="never"/>
        <w:tblW w:w="7597" w:type="dxa"/>
        <w:tblLayout w:type="fixed"/>
        <w:tblLook w:val="04A0" w:firstRow="1" w:lastRow="0" w:firstColumn="1" w:lastColumn="0" w:noHBand="0" w:noVBand="1"/>
      </w:tblPr>
      <w:tblGrid>
        <w:gridCol w:w="5953"/>
        <w:gridCol w:w="1644"/>
      </w:tblGrid>
      <w:tr w:rsidR="00601B75" w:rsidRPr="004D5127" w:rsidTr="004B7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tbl>
            <w:tblPr>
              <w:tblW w:w="47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6"/>
            </w:tblGrid>
            <w:tr w:rsidR="00601B75" w:rsidRPr="00601B75" w:rsidTr="004850E2">
              <w:trPr>
                <w:trHeight w:val="109"/>
              </w:trPr>
              <w:tc>
                <w:tcPr>
                  <w:tcW w:w="4706" w:type="dxa"/>
                </w:tcPr>
                <w:p w:rsidR="00601B75" w:rsidRPr="00601B75" w:rsidRDefault="00601B75" w:rsidP="004B7DD3">
                  <w:pPr>
                    <w:framePr w:hSpace="141" w:wrap="around" w:vAnchor="text" w:hAnchor="margin" w:y="27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sk-SK"/>
                    </w:rPr>
                  </w:pPr>
                  <w:r w:rsidRPr="00601B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Počet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pedagogických zamestnancov:</w:t>
                  </w:r>
                </w:p>
              </w:tc>
            </w:tr>
          </w:tbl>
          <w:p w:rsidR="00601B75" w:rsidRPr="004D5127" w:rsidRDefault="00601B75" w:rsidP="004B7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1B75" w:rsidRPr="00F2609F" w:rsidRDefault="008324C1" w:rsidP="004B7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k-SK"/>
              </w:rPr>
              <w:t>17</w:t>
            </w:r>
          </w:p>
        </w:tc>
      </w:tr>
      <w:tr w:rsidR="00A45CEB" w:rsidRPr="004D5127" w:rsidTr="004B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5CEB" w:rsidRDefault="00A45CEB" w:rsidP="004B7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Z toho kvalifikovaných pedagogických zamestnancov: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5CEB" w:rsidRPr="00F2609F" w:rsidRDefault="00AC1539" w:rsidP="004B7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15</w:t>
            </w:r>
          </w:p>
        </w:tc>
      </w:tr>
      <w:tr w:rsidR="00A45CEB" w:rsidRPr="004D5127" w:rsidTr="004B7D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5CEB" w:rsidRDefault="00EC21A8" w:rsidP="004B7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Zvyšuje</w:t>
            </w:r>
            <w:r w:rsid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si kvalifikáciu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5CEB" w:rsidRPr="00F2609F" w:rsidRDefault="00EC21A8" w:rsidP="004B7D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260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        </w:t>
            </w:r>
            <w:r w:rsidR="00832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 </w:t>
            </w:r>
            <w:r w:rsidRPr="00F260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</w:t>
            </w:r>
          </w:p>
        </w:tc>
      </w:tr>
      <w:tr w:rsidR="00601B75" w:rsidRPr="004D5127" w:rsidTr="004B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1B75" w:rsidRPr="004D5127" w:rsidRDefault="00601B75" w:rsidP="004B7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601B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r w:rsidR="00A45CEB" w:rsidRP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</w:t>
            </w:r>
            <w:r w:rsidR="00A45CEB" w:rsidRP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pedagogických zamestnancov</w:t>
            </w:r>
            <w:r w:rsid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MŠ</w:t>
            </w:r>
            <w:r w:rsidR="00A45CEB" w:rsidRP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1B75" w:rsidRPr="00F2609F" w:rsidRDefault="00A45CEB" w:rsidP="004B7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260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        </w:t>
            </w:r>
            <w:r w:rsidR="008324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 </w:t>
            </w:r>
            <w:r w:rsidR="00971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5</w:t>
            </w:r>
          </w:p>
        </w:tc>
      </w:tr>
      <w:tr w:rsidR="00601B75" w:rsidRPr="004D5127" w:rsidTr="006A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1B75" w:rsidRPr="004D5127" w:rsidRDefault="00601B75" w:rsidP="004B7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601B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r w:rsidR="00A45CEB" w:rsidRPr="00A45CE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sk-SK"/>
              </w:rPr>
              <w:t xml:space="preserve"> </w:t>
            </w:r>
            <w:r w:rsidR="00A45CEB" w:rsidRP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nepedagogických zamestnancov</w:t>
            </w:r>
            <w:r w:rsid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</w:t>
            </w:r>
            <w:r w:rsidR="00A45CEB" w:rsidRP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</w:t>
            </w:r>
            <w:r w:rsid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</w:t>
            </w:r>
            <w:r w:rsidR="00A45CEB" w:rsidRPr="00A45C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01B75" w:rsidRPr="00F2609F" w:rsidRDefault="006A2EBB" w:rsidP="006A2E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8324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5242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</w:tbl>
    <w:p w:rsidR="00601B75" w:rsidRDefault="00601B75" w:rsidP="00601B75">
      <w:pPr>
        <w:rPr>
          <w:rFonts w:ascii="Times New Roman" w:hAnsi="Times New Roman" w:cs="Times New Roman"/>
          <w:sz w:val="24"/>
          <w:szCs w:val="24"/>
        </w:rPr>
      </w:pPr>
    </w:p>
    <w:p w:rsidR="00A45CEB" w:rsidRDefault="00A45CEB" w:rsidP="00601B75">
      <w:pPr>
        <w:rPr>
          <w:rFonts w:ascii="Times New Roman" w:hAnsi="Times New Roman" w:cs="Times New Roman"/>
          <w:sz w:val="24"/>
          <w:szCs w:val="24"/>
        </w:rPr>
      </w:pPr>
    </w:p>
    <w:p w:rsidR="00A45CEB" w:rsidRDefault="00A45CEB" w:rsidP="00601B75">
      <w:pPr>
        <w:rPr>
          <w:rFonts w:ascii="Times New Roman" w:hAnsi="Times New Roman" w:cs="Times New Roman"/>
          <w:sz w:val="24"/>
          <w:szCs w:val="24"/>
        </w:rPr>
      </w:pPr>
    </w:p>
    <w:p w:rsidR="00A45CEB" w:rsidRDefault="00A45CEB" w:rsidP="00601B75">
      <w:pPr>
        <w:rPr>
          <w:rFonts w:ascii="Times New Roman" w:hAnsi="Times New Roman" w:cs="Times New Roman"/>
          <w:sz w:val="24"/>
          <w:szCs w:val="24"/>
        </w:rPr>
      </w:pPr>
    </w:p>
    <w:p w:rsidR="00764645" w:rsidRDefault="00764645" w:rsidP="00601B75">
      <w:pPr>
        <w:rPr>
          <w:rFonts w:ascii="Times New Roman" w:hAnsi="Times New Roman" w:cs="Times New Roman"/>
          <w:sz w:val="24"/>
          <w:szCs w:val="24"/>
        </w:rPr>
      </w:pPr>
    </w:p>
    <w:p w:rsidR="00C50742" w:rsidRDefault="00C50742" w:rsidP="00601B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5CEB" w:rsidRDefault="00A45CEB" w:rsidP="00601B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5CEB">
        <w:rPr>
          <w:rFonts w:ascii="Times New Roman" w:hAnsi="Times New Roman" w:cs="Times New Roman"/>
          <w:b/>
          <w:bCs/>
          <w:sz w:val="24"/>
          <w:szCs w:val="24"/>
        </w:rPr>
        <w:lastRenderedPageBreak/>
        <w:t>h/ údaje o ďalšom vzdelávaní pedagogických zamestnancov:</w:t>
      </w:r>
    </w:p>
    <w:p w:rsidR="009240AB" w:rsidRDefault="009240AB" w:rsidP="009240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ediumShading1-Accent51"/>
        <w:tblW w:w="8674" w:type="dxa"/>
        <w:tblLook w:val="06A0" w:firstRow="1" w:lastRow="0" w:firstColumn="1" w:lastColumn="0" w:noHBand="1" w:noVBand="1"/>
      </w:tblPr>
      <w:tblGrid>
        <w:gridCol w:w="4535"/>
        <w:gridCol w:w="1701"/>
        <w:gridCol w:w="2438"/>
      </w:tblGrid>
      <w:tr w:rsidR="00EC21A8" w:rsidRPr="00314C9E" w:rsidTr="0024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1A8" w:rsidRPr="00241A7B" w:rsidRDefault="00EC21A8" w:rsidP="00241A7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sk-SK"/>
              </w:rPr>
            </w:pPr>
            <w:r w:rsidRPr="002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Zvyšovanie, dopĺňanie </w:t>
            </w:r>
            <w:r w:rsidRPr="00A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1A8" w:rsidRPr="00241A7B" w:rsidRDefault="00241A7B" w:rsidP="00241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sk-SK"/>
              </w:rPr>
            </w:pPr>
            <w:r w:rsidRPr="002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C21A8" w:rsidRPr="0024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očet PZ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C21A8" w:rsidRPr="00241A7B" w:rsidRDefault="00EC21A8" w:rsidP="00241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sk-SK"/>
              </w:rPr>
            </w:pPr>
            <w:r w:rsidRPr="00A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priebeh</w:t>
            </w:r>
          </w:p>
        </w:tc>
      </w:tr>
      <w:tr w:rsidR="00EC21A8" w:rsidRPr="00314C9E" w:rsidTr="004305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21A8" w:rsidRPr="00437485" w:rsidRDefault="00437485" w:rsidP="004305FF">
            <w:pPr>
              <w:ind w:left="-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Funkčné vzdelávanie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21A8" w:rsidRPr="00314C9E" w:rsidRDefault="00647AF2" w:rsidP="00647AF2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21A8" w:rsidRPr="00314C9E" w:rsidRDefault="00437485" w:rsidP="00647AF2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prebieha</w:t>
            </w:r>
          </w:p>
        </w:tc>
      </w:tr>
      <w:tr w:rsidR="0039209D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209D" w:rsidRPr="0039209D" w:rsidRDefault="0039209D" w:rsidP="004850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Pr="0039209D">
              <w:rPr>
                <w:rFonts w:ascii="Times New Roman" w:hAnsi="Times New Roman" w:cs="Times New Roman"/>
                <w:b w:val="0"/>
                <w:sz w:val="24"/>
                <w:szCs w:val="24"/>
              </w:rPr>
              <w:t>akalárske štúdium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209D" w:rsidRPr="00B3313D" w:rsidRDefault="00971264" w:rsidP="00485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209D" w:rsidRPr="00B3313D" w:rsidRDefault="00437485" w:rsidP="00485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prebieha</w:t>
            </w:r>
          </w:p>
        </w:tc>
      </w:tr>
      <w:tr w:rsidR="00764645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Pr="00764645" w:rsidRDefault="00764645" w:rsidP="004850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45">
              <w:rPr>
                <w:rFonts w:ascii="Times New Roman" w:hAnsi="Times New Roman" w:cs="Times New Roman"/>
                <w:b w:val="0"/>
                <w:sz w:val="24"/>
                <w:szCs w:val="24"/>
              </w:rPr>
              <w:t>Magisterské štúdium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Default="00764645" w:rsidP="00485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4645" w:rsidRDefault="00524268" w:rsidP="00524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ukončené</w:t>
            </w:r>
          </w:p>
        </w:tc>
      </w:tr>
      <w:tr w:rsidR="0039209D" w:rsidRPr="00314C9E" w:rsidTr="009240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9209D" w:rsidRPr="00241A7B" w:rsidRDefault="0039209D" w:rsidP="00241A7B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Externé vzdelávacie aktivity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9209D" w:rsidRPr="00241A7B" w:rsidRDefault="0039209D" w:rsidP="00241A7B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41A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počet PZ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9209D" w:rsidRPr="00241A7B" w:rsidRDefault="0039209D" w:rsidP="00241A7B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priebeh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4305FF" w:rsidRDefault="004305FF" w:rsidP="00F2609F">
            <w:pPr>
              <w:ind w:left="-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Default="00B22B0F" w:rsidP="00F2609F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F2609F" w:rsidRDefault="004305FF" w:rsidP="00F2609F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60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ukončené</w:t>
            </w:r>
          </w:p>
        </w:tc>
      </w:tr>
      <w:tr w:rsidR="0039209D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209D" w:rsidRPr="00F2609F" w:rsidRDefault="004305FF" w:rsidP="00F2609F">
            <w:pPr>
              <w:ind w:left="-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>Inovačné vzdelávanie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209D" w:rsidRPr="00314C9E" w:rsidRDefault="004305FF" w:rsidP="00F2609F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209D" w:rsidRPr="00314C9E" w:rsidRDefault="00B22B0F" w:rsidP="00B22B0F">
            <w:pPr>
              <w:ind w:lef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ukončené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C50742" w:rsidRDefault="00542D05" w:rsidP="00C50742">
            <w:pPr>
              <w:pStyle w:val="Odsekzoznamu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 w:rsidRPr="00C5074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>Atestácia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542D05" w:rsidP="004850E2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542D05" w:rsidP="00542D05">
            <w:pPr>
              <w:ind w:lef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="00C507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rebieha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F2609F" w:rsidRDefault="004305FF" w:rsidP="004850E2">
            <w:pPr>
              <w:ind w:left="-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>Dokumentácia IVVP</w:t>
            </w:r>
            <w:r w:rsidRPr="00F260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B70246" w:rsidP="004850E2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4305FF" w:rsidP="004850E2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60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ukončené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F2609F" w:rsidRDefault="004305FF" w:rsidP="00F2609F">
            <w:pPr>
              <w:ind w:left="-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>Š</w:t>
            </w:r>
            <w:r w:rsidRPr="00F260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>kolské stravovanie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542D05" w:rsidP="00F2609F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4305FF" w:rsidP="00F2609F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60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ukončené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Default="00B22B0F" w:rsidP="00F2609F">
            <w:pPr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>Snem predškolskej výchovy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Default="00B22B0F" w:rsidP="00F2609F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F2609F" w:rsidRDefault="004305FF" w:rsidP="00F2609F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60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ukončené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F2609F" w:rsidRDefault="004305FF" w:rsidP="00F2609F">
            <w:pPr>
              <w:ind w:left="-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>Snem predškolskej výchovy Kežmarok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AC1539" w:rsidP="00F2609F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4305FF" w:rsidP="00F2609F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60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ukončené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Default="004305FF" w:rsidP="00876BD1">
            <w:pPr>
              <w:ind w:left="-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sk-SK"/>
              </w:rPr>
              <w:t>Tvorba týždenného plánu pre integr. deti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B70246" w:rsidP="004850E2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14C9E" w:rsidRDefault="004305FF" w:rsidP="004850E2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60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ukončené</w:t>
            </w:r>
          </w:p>
        </w:tc>
      </w:tr>
      <w:tr w:rsidR="004305FF" w:rsidRPr="00314C9E" w:rsidTr="009240A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05FF" w:rsidRPr="00241A7B" w:rsidRDefault="004305FF" w:rsidP="00EC21A8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Interné vzdelávacie aktivity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05FF" w:rsidRPr="00241A7B" w:rsidRDefault="004305FF" w:rsidP="00241A7B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 PZ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305FF" w:rsidRPr="00241A7B" w:rsidRDefault="004305FF" w:rsidP="00241A7B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priebeh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241A7B" w:rsidRDefault="004305FF" w:rsidP="00EC21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5C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Otvorená hodina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(pre rodičov, učiteľky, ZŠ)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241A7B" w:rsidRDefault="004305FF" w:rsidP="00241A7B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241A7B" w:rsidRDefault="004305FF" w:rsidP="00241A7B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ukončené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241A7B" w:rsidRDefault="004305FF" w:rsidP="00EC21A8">
            <w:pPr>
              <w:ind w:left="-7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45C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Stretnutia metodického združenia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241A7B" w:rsidRDefault="004305FF" w:rsidP="00241A7B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241A7B" w:rsidRDefault="004305FF" w:rsidP="00241A7B">
            <w:pPr>
              <w:ind w:lef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ukončené</w:t>
            </w:r>
          </w:p>
        </w:tc>
      </w:tr>
      <w:tr w:rsidR="004305FF" w:rsidRPr="00314C9E" w:rsidTr="00876B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39209D" w:rsidRDefault="004305FF" w:rsidP="004850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Pr="0039209D">
              <w:rPr>
                <w:rFonts w:ascii="Times New Roman" w:hAnsi="Times New Roman" w:cs="Times New Roman"/>
                <w:b w:val="0"/>
                <w:sz w:val="24"/>
                <w:szCs w:val="24"/>
              </w:rPr>
              <w:t>igitálne technológie pre pedagogických zamestnancov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B3313D" w:rsidRDefault="004305FF" w:rsidP="00485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05FF" w:rsidRPr="00B3313D" w:rsidRDefault="004305FF" w:rsidP="00485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ukončené</w:t>
            </w:r>
          </w:p>
        </w:tc>
      </w:tr>
    </w:tbl>
    <w:p w:rsidR="00EC21A8" w:rsidRDefault="00EC21A8" w:rsidP="00601B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1A7B" w:rsidRPr="00241A7B" w:rsidRDefault="00132F30" w:rsidP="00241A7B">
      <w:pPr>
        <w:pStyle w:val="Default"/>
        <w:spacing w:line="360" w:lineRule="auto"/>
      </w:pPr>
      <w:r>
        <w:rPr>
          <w:b/>
          <w:bCs/>
        </w:rPr>
        <w:t>i/ ú</w:t>
      </w:r>
      <w:r w:rsidR="00241A7B" w:rsidRPr="00241A7B">
        <w:rPr>
          <w:b/>
          <w:bCs/>
        </w:rPr>
        <w:t xml:space="preserve">daje o aktivitách a prezentácii školy na verejnosti: </w:t>
      </w:r>
    </w:p>
    <w:p w:rsidR="00241A7B" w:rsidRDefault="00241A7B" w:rsidP="00241A7B">
      <w:pPr>
        <w:pStyle w:val="Default"/>
        <w:spacing w:line="360" w:lineRule="auto"/>
      </w:pPr>
      <w:r w:rsidRPr="00241A7B">
        <w:t xml:space="preserve">Krúžková činnosť podľa záujmu rodičov: </w:t>
      </w:r>
      <w:r w:rsidR="00F2609F" w:rsidRPr="00F2609F">
        <w:t>vý</w:t>
      </w:r>
      <w:r w:rsidR="00524268">
        <w:t xml:space="preserve">tvarný krúžok, </w:t>
      </w:r>
      <w:r w:rsidR="009240AB">
        <w:t>folklórny krúžok</w:t>
      </w:r>
      <w:r w:rsidR="004305FF">
        <w:t>, tanečný krúžok</w:t>
      </w:r>
      <w:r w:rsidR="009240AB">
        <w:t>;</w:t>
      </w:r>
      <w:r w:rsidR="00F2609F" w:rsidRPr="00F2609F">
        <w:t xml:space="preserve"> náboženská výchova </w:t>
      </w:r>
      <w:r w:rsidR="00195DF6">
        <w:t>detí</w:t>
      </w:r>
      <w:r w:rsidR="00524268">
        <w:t>, šachový krúžok, anglický jazyk</w:t>
      </w:r>
      <w:r w:rsidRPr="00241A7B">
        <w:t xml:space="preserve"> </w:t>
      </w:r>
    </w:p>
    <w:p w:rsidR="00241A7B" w:rsidRPr="00241A7B" w:rsidRDefault="00241A7B" w:rsidP="00241A7B">
      <w:pPr>
        <w:pStyle w:val="Default"/>
      </w:pPr>
    </w:p>
    <w:p w:rsidR="00241A7B" w:rsidRPr="00241A7B" w:rsidRDefault="00195DF6" w:rsidP="00241A7B">
      <w:pPr>
        <w:pStyle w:val="Default"/>
        <w:spacing w:line="360" w:lineRule="auto"/>
      </w:pPr>
      <w:r w:rsidRPr="00B22B0F">
        <w:rPr>
          <w:u w:val="single"/>
        </w:rPr>
        <w:t>Aktivity školy</w:t>
      </w:r>
      <w:r w:rsidR="00241A7B" w:rsidRPr="00241A7B">
        <w:t xml:space="preserve">: </w:t>
      </w:r>
    </w:p>
    <w:p w:rsidR="00241A7B" w:rsidRDefault="0039209D" w:rsidP="00241A7B">
      <w:pPr>
        <w:pStyle w:val="Default"/>
        <w:spacing w:line="360" w:lineRule="auto"/>
      </w:pPr>
      <w:r>
        <w:t>Ochutnávka</w:t>
      </w:r>
      <w:r w:rsidR="0088603A">
        <w:t xml:space="preserve"> šalátov (v rámci triednych aktivít)</w:t>
      </w:r>
      <w:r w:rsidR="00241A7B" w:rsidRPr="00241A7B">
        <w:t xml:space="preserve"> </w:t>
      </w:r>
    </w:p>
    <w:p w:rsidR="00870B8C" w:rsidRDefault="00870B8C" w:rsidP="00241A7B">
      <w:pPr>
        <w:pStyle w:val="Default"/>
        <w:spacing w:line="360" w:lineRule="auto"/>
      </w:pPr>
      <w:r>
        <w:t>Jabĺčkový beh</w:t>
      </w:r>
    </w:p>
    <w:p w:rsidR="00870B8C" w:rsidRDefault="00870B8C" w:rsidP="00241A7B">
      <w:pPr>
        <w:pStyle w:val="Default"/>
        <w:spacing w:line="360" w:lineRule="auto"/>
      </w:pPr>
      <w:r>
        <w:t>3-2-1 štart</w:t>
      </w:r>
    </w:p>
    <w:p w:rsidR="00524268" w:rsidRPr="00241A7B" w:rsidRDefault="00524268" w:rsidP="00241A7B">
      <w:pPr>
        <w:pStyle w:val="Default"/>
        <w:spacing w:line="360" w:lineRule="auto"/>
      </w:pPr>
      <w:r>
        <w:t xml:space="preserve">Zber byliniek – spoločné posedenie pri čaji </w:t>
      </w:r>
    </w:p>
    <w:p w:rsidR="00241A7B" w:rsidRPr="00241A7B" w:rsidRDefault="00241A7B" w:rsidP="00241A7B">
      <w:pPr>
        <w:pStyle w:val="Default"/>
        <w:spacing w:line="360" w:lineRule="auto"/>
      </w:pPr>
      <w:r w:rsidRPr="00241A7B">
        <w:t>Prednáška pre rodič</w:t>
      </w:r>
      <w:r w:rsidR="00B53B64">
        <w:t>ov „Školská zrelosť“</w:t>
      </w:r>
      <w:r w:rsidR="008324C1">
        <w:t xml:space="preserve">( </w:t>
      </w:r>
      <w:r w:rsidR="00971264">
        <w:t xml:space="preserve">aj </w:t>
      </w:r>
      <w:r w:rsidR="008324C1">
        <w:t>v rámci triednych aktivít)</w:t>
      </w:r>
    </w:p>
    <w:p w:rsidR="00241A7B" w:rsidRPr="00241A7B" w:rsidRDefault="00241A7B" w:rsidP="00971264">
      <w:pPr>
        <w:pStyle w:val="Default"/>
        <w:spacing w:line="360" w:lineRule="auto"/>
        <w:jc w:val="both"/>
      </w:pPr>
      <w:r w:rsidRPr="00241A7B">
        <w:t>Beseda rodičov s pedagógmi zo ZŠ</w:t>
      </w:r>
      <w:r w:rsidR="00B53B64">
        <w:t xml:space="preserve"> </w:t>
      </w:r>
      <w:r w:rsidRPr="00241A7B">
        <w:t xml:space="preserve"> </w:t>
      </w:r>
      <w:r w:rsidR="008324C1">
        <w:t>(</w:t>
      </w:r>
      <w:r w:rsidR="00971264">
        <w:t>aj</w:t>
      </w:r>
      <w:r w:rsidR="008324C1">
        <w:t xml:space="preserve"> v rámci triednych aktivít)</w:t>
      </w:r>
    </w:p>
    <w:p w:rsidR="00241A7B" w:rsidRDefault="00241A7B" w:rsidP="00971264">
      <w:pPr>
        <w:pStyle w:val="Default"/>
        <w:spacing w:line="360" w:lineRule="auto"/>
        <w:jc w:val="both"/>
      </w:pPr>
      <w:r>
        <w:lastRenderedPageBreak/>
        <w:t>Šarkaniáda</w:t>
      </w:r>
      <w:r w:rsidRPr="00241A7B">
        <w:t xml:space="preserve"> </w:t>
      </w:r>
    </w:p>
    <w:p w:rsidR="00692500" w:rsidRDefault="00692500" w:rsidP="00971264">
      <w:pPr>
        <w:pStyle w:val="Default"/>
        <w:spacing w:line="360" w:lineRule="auto"/>
        <w:jc w:val="both"/>
      </w:pPr>
      <w:r>
        <w:t>Deň olympijských slniečok</w:t>
      </w:r>
    </w:p>
    <w:p w:rsidR="00195DF6" w:rsidRDefault="000131DF" w:rsidP="00971264">
      <w:pPr>
        <w:pStyle w:val="Default"/>
        <w:spacing w:line="360" w:lineRule="auto"/>
        <w:jc w:val="both"/>
      </w:pPr>
      <w:r>
        <w:t>Divadelné predstavenia pre rodičov</w:t>
      </w:r>
      <w:r w:rsidR="0088603A">
        <w:t>, postihnuté deti a deti ZŠ</w:t>
      </w:r>
      <w:r w:rsidR="009240AB">
        <w:t xml:space="preserve">: </w:t>
      </w:r>
      <w:r w:rsidR="008324C1">
        <w:t>Kuc Kuc</w:t>
      </w:r>
      <w:r w:rsidR="0088603A">
        <w:t>; Vlk a</w:t>
      </w:r>
      <w:r w:rsidR="008324C1">
        <w:t> </w:t>
      </w:r>
      <w:r w:rsidR="0088603A">
        <w:t>kozliatka</w:t>
      </w:r>
    </w:p>
    <w:p w:rsidR="008324C1" w:rsidRDefault="008324C1" w:rsidP="00971264">
      <w:pPr>
        <w:pStyle w:val="Default"/>
        <w:spacing w:line="360" w:lineRule="auto"/>
        <w:jc w:val="both"/>
      </w:pPr>
      <w:r>
        <w:t xml:space="preserve">Enviromentálna vychádzka </w:t>
      </w:r>
      <w:r w:rsidR="00B22B0F">
        <w:t>– spolu s rodičmi sa organizoval zber a triedenie odpadu, zber byliniek</w:t>
      </w:r>
    </w:p>
    <w:p w:rsidR="009240AB" w:rsidRPr="00241A7B" w:rsidRDefault="009240AB" w:rsidP="00971264">
      <w:pPr>
        <w:pStyle w:val="Default"/>
        <w:spacing w:line="360" w:lineRule="auto"/>
        <w:jc w:val="both"/>
      </w:pPr>
      <w:r>
        <w:t>Mikuláš</w:t>
      </w:r>
    </w:p>
    <w:p w:rsidR="00B53B64" w:rsidRPr="003724CE" w:rsidRDefault="003724CE" w:rsidP="009712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CE">
        <w:rPr>
          <w:rFonts w:ascii="Times New Roman" w:hAnsi="Times New Roman" w:cs="Times New Roman"/>
          <w:sz w:val="24"/>
          <w:szCs w:val="24"/>
        </w:rPr>
        <w:t>Tvorivé dielne:</w:t>
      </w:r>
      <w:r w:rsidR="00B53B64" w:rsidRPr="003724CE">
        <w:rPr>
          <w:rFonts w:ascii="Times New Roman" w:hAnsi="Times New Roman" w:cs="Times New Roman"/>
          <w:sz w:val="24"/>
          <w:szCs w:val="24"/>
        </w:rPr>
        <w:t xml:space="preserve"> </w:t>
      </w:r>
      <w:r w:rsidR="0088603A">
        <w:rPr>
          <w:rFonts w:ascii="Times New Roman" w:hAnsi="Times New Roman" w:cs="Times New Roman"/>
          <w:color w:val="000000"/>
          <w:sz w:val="24"/>
          <w:szCs w:val="24"/>
        </w:rPr>
        <w:t>vianočné gule</w:t>
      </w:r>
      <w:r w:rsidR="00011994">
        <w:rPr>
          <w:rFonts w:ascii="Times New Roman" w:hAnsi="Times New Roman" w:cs="Times New Roman"/>
          <w:color w:val="000000"/>
          <w:sz w:val="24"/>
          <w:szCs w:val="24"/>
        </w:rPr>
        <w:t xml:space="preserve"> z papiera</w:t>
      </w:r>
      <w:r w:rsidRPr="003724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11994">
        <w:rPr>
          <w:rFonts w:ascii="Times New Roman" w:hAnsi="Times New Roman" w:cs="Times New Roman"/>
          <w:color w:val="000000"/>
          <w:sz w:val="24"/>
          <w:szCs w:val="24"/>
        </w:rPr>
        <w:t>foto</w:t>
      </w:r>
      <w:r w:rsidR="00011994">
        <w:rPr>
          <w:rFonts w:ascii="Times New Roman" w:hAnsi="Times New Roman" w:cs="Times New Roman"/>
          <w:sz w:val="24"/>
          <w:szCs w:val="24"/>
        </w:rPr>
        <w:t>rámik + rôzne aktivity jednotlivých tried</w:t>
      </w:r>
      <w:r w:rsidR="00692500">
        <w:rPr>
          <w:rFonts w:ascii="Times New Roman" w:hAnsi="Times New Roman" w:cs="Times New Roman"/>
          <w:sz w:val="24"/>
          <w:szCs w:val="24"/>
        </w:rPr>
        <w:t>, podľa plánov triednych učiteliek</w:t>
      </w:r>
    </w:p>
    <w:p w:rsidR="00241A7B" w:rsidRDefault="00241A7B" w:rsidP="00971264">
      <w:pPr>
        <w:pStyle w:val="Default"/>
        <w:spacing w:line="360" w:lineRule="auto"/>
        <w:jc w:val="both"/>
      </w:pPr>
      <w:r w:rsidRPr="00241A7B">
        <w:t xml:space="preserve">Vystúpenia detí pri príležitosti </w:t>
      </w:r>
      <w:r>
        <w:t>Úcty k starším,</w:t>
      </w:r>
      <w:r w:rsidR="00FC0D70">
        <w:t xml:space="preserve"> </w:t>
      </w:r>
      <w:r>
        <w:t xml:space="preserve">Vianoc, </w:t>
      </w:r>
      <w:r w:rsidRPr="00241A7B">
        <w:t>Dň</w:t>
      </w:r>
      <w:r>
        <w:t>a matiek</w:t>
      </w:r>
    </w:p>
    <w:p w:rsidR="00EA7B69" w:rsidRDefault="00F35B9E" w:rsidP="00971264">
      <w:pPr>
        <w:pStyle w:val="Default"/>
        <w:spacing w:line="360" w:lineRule="auto"/>
        <w:jc w:val="both"/>
      </w:pPr>
      <w:r>
        <w:t>Vystúpenie z príležitosti Dňa matiek a o</w:t>
      </w:r>
      <w:r w:rsidR="00EA7B69">
        <w:t xml:space="preserve">bdarovanie </w:t>
      </w:r>
      <w:r>
        <w:t xml:space="preserve">žien </w:t>
      </w:r>
      <w:r w:rsidR="00971264">
        <w:t>pracujúcich vo verejných inštitu</w:t>
      </w:r>
      <w:r>
        <w:t xml:space="preserve">ciach v obci </w:t>
      </w:r>
      <w:r w:rsidR="00FC0D70">
        <w:t>(</w:t>
      </w:r>
      <w:r w:rsidR="00EA7B69">
        <w:t>OcÚ, ZŠ, zdravotné stredisko)</w:t>
      </w:r>
    </w:p>
    <w:p w:rsidR="00011994" w:rsidRDefault="00AA7FB0" w:rsidP="00971264">
      <w:pPr>
        <w:pStyle w:val="Default"/>
        <w:spacing w:line="360" w:lineRule="auto"/>
        <w:jc w:val="both"/>
      </w:pPr>
      <w:r>
        <w:t>Vystúpenie folklórne</w:t>
      </w:r>
      <w:r w:rsidR="00241A7B">
        <w:t xml:space="preserve">ho krúžku: </w:t>
      </w:r>
      <w:r w:rsidR="00692500">
        <w:t>Miss Bábika</w:t>
      </w:r>
      <w:r w:rsidR="002E12E1">
        <w:t>- súťaž v meste Spišská Belá, zúčastnili sa dve detí našej MŠ umiestnili sa na druhom mieste</w:t>
      </w:r>
    </w:p>
    <w:p w:rsidR="00011994" w:rsidRDefault="00011994" w:rsidP="00971264">
      <w:pPr>
        <w:pStyle w:val="Default"/>
        <w:spacing w:line="360" w:lineRule="auto"/>
        <w:jc w:val="both"/>
      </w:pPr>
      <w:r>
        <w:t xml:space="preserve">                                                    Beliansky škovránok</w:t>
      </w:r>
      <w:r w:rsidR="002E12E1">
        <w:t>- prezentácia speváckych talentov, reprezentácia Lendackého folklóru</w:t>
      </w:r>
    </w:p>
    <w:p w:rsidR="00241A7B" w:rsidRDefault="00011994" w:rsidP="00971264">
      <w:pPr>
        <w:pStyle w:val="Default"/>
        <w:spacing w:line="360" w:lineRule="auto"/>
        <w:jc w:val="both"/>
      </w:pPr>
      <w:r>
        <w:t xml:space="preserve">                         </w:t>
      </w:r>
      <w:r w:rsidR="00B70246">
        <w:t xml:space="preserve">                       </w:t>
      </w:r>
      <w:r w:rsidR="00B22B0F">
        <w:t xml:space="preserve">            </w:t>
      </w:r>
    </w:p>
    <w:p w:rsidR="006A2EBB" w:rsidRDefault="00B53B64" w:rsidP="00971264">
      <w:pPr>
        <w:pStyle w:val="Default"/>
        <w:spacing w:line="360" w:lineRule="auto"/>
        <w:jc w:val="both"/>
      </w:pPr>
      <w:r>
        <w:t>Preze</w:t>
      </w:r>
      <w:r w:rsidR="006A2EBB">
        <w:t>ntácia v okresných súťažiach: Kde bolo, tam bolo – divadelná súťaž</w:t>
      </w:r>
      <w:r w:rsidR="002E12E1">
        <w:t xml:space="preserve"> v našej MŠ, v MŠ Kežmarok</w:t>
      </w:r>
    </w:p>
    <w:p w:rsidR="006A2EBB" w:rsidRDefault="006A2EBB" w:rsidP="00971264">
      <w:pPr>
        <w:pStyle w:val="Default"/>
        <w:spacing w:line="360" w:lineRule="auto"/>
        <w:jc w:val="both"/>
      </w:pPr>
      <w:r>
        <w:t xml:space="preserve">                                                          Evička nám ochorela – zdravotnícka súťaž</w:t>
      </w:r>
      <w:r w:rsidR="00205461">
        <w:t xml:space="preserve"> v Kežmarku</w:t>
      </w:r>
    </w:p>
    <w:p w:rsidR="0053339B" w:rsidRDefault="006A2EBB" w:rsidP="00971264">
      <w:pPr>
        <w:pStyle w:val="Default"/>
        <w:spacing w:line="360" w:lineRule="auto"/>
        <w:jc w:val="both"/>
      </w:pPr>
      <w:r>
        <w:t xml:space="preserve">                                                          Malý recitátorik – prednes poézie</w:t>
      </w:r>
    </w:p>
    <w:p w:rsidR="00AA7FB0" w:rsidRDefault="0053339B" w:rsidP="00971264">
      <w:pPr>
        <w:pStyle w:val="Default"/>
        <w:spacing w:line="360" w:lineRule="auto"/>
        <w:jc w:val="both"/>
      </w:pPr>
      <w:r>
        <w:t>Gratulácia ku dňu matiek ( deti</w:t>
      </w:r>
      <w:r w:rsidR="00B22B0F">
        <w:t xml:space="preserve"> z folklórne</w:t>
      </w:r>
      <w:r>
        <w:t>ho súboru gratulovali ženám OU</w:t>
      </w:r>
      <w:r w:rsidR="00B22B0F">
        <w:t>, detskej lekárke, ekonómkam, zástupky</w:t>
      </w:r>
      <w:r>
        <w:t>ňam ZŠ</w:t>
      </w:r>
      <w:r w:rsidR="004E6A78">
        <w:t xml:space="preserve"> </w:t>
      </w:r>
    </w:p>
    <w:p w:rsidR="000131DF" w:rsidRDefault="000131DF" w:rsidP="00971264">
      <w:pPr>
        <w:pStyle w:val="Default"/>
        <w:spacing w:line="360" w:lineRule="auto"/>
        <w:jc w:val="both"/>
      </w:pPr>
      <w:r>
        <w:t xml:space="preserve">Týždeň rodiny – aktivity s rodičmi športové, divadelné, tvorivé </w:t>
      </w:r>
    </w:p>
    <w:p w:rsidR="00692500" w:rsidRDefault="00524268" w:rsidP="00971264">
      <w:pPr>
        <w:pStyle w:val="Default"/>
        <w:spacing w:line="360" w:lineRule="auto"/>
        <w:jc w:val="both"/>
      </w:pPr>
      <w:r>
        <w:t>MDD- „ slniečka</w:t>
      </w:r>
      <w:r w:rsidR="00692500">
        <w:t xml:space="preserve">“ – oslavy, hry, šmýkačka, </w:t>
      </w:r>
      <w:r w:rsidR="00AA7FB0">
        <w:t>cukrová vata</w:t>
      </w:r>
    </w:p>
    <w:p w:rsidR="00692500" w:rsidRDefault="0053339B" w:rsidP="00971264">
      <w:pPr>
        <w:pStyle w:val="Default"/>
        <w:spacing w:line="360" w:lineRule="auto"/>
        <w:jc w:val="both"/>
      </w:pPr>
      <w:r>
        <w:t xml:space="preserve">Výlet do Nstwille parku v Hniezdnom </w:t>
      </w:r>
    </w:p>
    <w:p w:rsidR="00692500" w:rsidRDefault="0053339B" w:rsidP="00971264">
      <w:pPr>
        <w:pStyle w:val="Default"/>
        <w:spacing w:line="360" w:lineRule="auto"/>
        <w:jc w:val="both"/>
      </w:pPr>
      <w:r>
        <w:t>Slávnostné od</w:t>
      </w:r>
      <w:r w:rsidR="00692500">
        <w:t>ovzdávanie Osvedčení</w:t>
      </w:r>
    </w:p>
    <w:p w:rsidR="00692500" w:rsidRDefault="00692500" w:rsidP="00971264">
      <w:pPr>
        <w:pStyle w:val="Default"/>
        <w:spacing w:line="360" w:lineRule="auto"/>
        <w:jc w:val="both"/>
      </w:pPr>
      <w:r>
        <w:t>„Noc v škôlke“ – rozlúčka s</w:t>
      </w:r>
      <w:r w:rsidR="004E6A78">
        <w:t xml:space="preserve"> predškolákmi formou indiánskych  hier a súťaží </w:t>
      </w:r>
      <w:r w:rsidR="00524268">
        <w:t>, zúčastnilo sa 47</w:t>
      </w:r>
      <w:r w:rsidR="00257DFE">
        <w:t xml:space="preserve"> detí. </w:t>
      </w:r>
      <w:r w:rsidR="004E6A78">
        <w:t>Deti si vyskúšali svoju odvážnosť.</w:t>
      </w:r>
    </w:p>
    <w:p w:rsidR="00241A7B" w:rsidRPr="00241A7B" w:rsidRDefault="000131DF" w:rsidP="00971264">
      <w:pPr>
        <w:pStyle w:val="Default"/>
        <w:spacing w:line="360" w:lineRule="auto"/>
        <w:jc w:val="both"/>
      </w:pPr>
      <w:r>
        <w:t>Š</w:t>
      </w:r>
      <w:r w:rsidR="00195DF6">
        <w:t>portová olympiáda v ZŠ</w:t>
      </w:r>
    </w:p>
    <w:p w:rsidR="00241A7B" w:rsidRDefault="00241A7B" w:rsidP="00971264">
      <w:pPr>
        <w:pStyle w:val="Default"/>
        <w:tabs>
          <w:tab w:val="left" w:pos="5130"/>
        </w:tabs>
        <w:jc w:val="both"/>
      </w:pPr>
      <w:r w:rsidRPr="00241A7B">
        <w:t xml:space="preserve"> </w:t>
      </w:r>
      <w:r w:rsidR="00EA7B69">
        <w:tab/>
      </w:r>
    </w:p>
    <w:p w:rsidR="00EA7B69" w:rsidRPr="00241A7B" w:rsidRDefault="00EA7B69" w:rsidP="00971264">
      <w:pPr>
        <w:pStyle w:val="Default"/>
        <w:tabs>
          <w:tab w:val="left" w:pos="5130"/>
        </w:tabs>
        <w:jc w:val="both"/>
      </w:pPr>
    </w:p>
    <w:p w:rsidR="00241A7B" w:rsidRPr="00B53B64" w:rsidRDefault="00132F30" w:rsidP="00971264">
      <w:pPr>
        <w:pStyle w:val="Default"/>
        <w:spacing w:line="360" w:lineRule="auto"/>
        <w:jc w:val="both"/>
      </w:pPr>
      <w:r>
        <w:rPr>
          <w:b/>
          <w:bCs/>
        </w:rPr>
        <w:t>j/ ú</w:t>
      </w:r>
      <w:r w:rsidR="00241A7B" w:rsidRPr="00B53B64">
        <w:rPr>
          <w:b/>
          <w:bCs/>
        </w:rPr>
        <w:t xml:space="preserve">daje o projektoch, do ktorých je škola zapojená: </w:t>
      </w:r>
    </w:p>
    <w:p w:rsidR="00241A7B" w:rsidRPr="00B22B0F" w:rsidRDefault="00241A7B" w:rsidP="00971264">
      <w:pPr>
        <w:pStyle w:val="Default"/>
        <w:spacing w:line="360" w:lineRule="auto"/>
        <w:jc w:val="both"/>
        <w:rPr>
          <w:u w:val="single"/>
        </w:rPr>
      </w:pPr>
      <w:r w:rsidRPr="00B22B0F">
        <w:rPr>
          <w:u w:val="single"/>
        </w:rPr>
        <w:t xml:space="preserve">celoslovenské: </w:t>
      </w:r>
    </w:p>
    <w:p w:rsidR="00241A7B" w:rsidRPr="00231149" w:rsidRDefault="00B53B64" w:rsidP="00971264">
      <w:pPr>
        <w:pStyle w:val="Default"/>
        <w:spacing w:line="360" w:lineRule="auto"/>
        <w:jc w:val="both"/>
      </w:pPr>
      <w:r w:rsidRPr="00231149">
        <w:t>Národný program podpory zdravia</w:t>
      </w:r>
      <w:r w:rsidR="00241A7B" w:rsidRPr="00231149">
        <w:t xml:space="preserve"> </w:t>
      </w:r>
      <w:r w:rsidR="00F2609F" w:rsidRPr="00231149">
        <w:t>(Školské mlieko, Školské ovocie)</w:t>
      </w:r>
    </w:p>
    <w:p w:rsidR="00241A7B" w:rsidRPr="00231149" w:rsidRDefault="00241A7B" w:rsidP="00B53B64">
      <w:pPr>
        <w:pStyle w:val="Default"/>
        <w:spacing w:line="360" w:lineRule="auto"/>
      </w:pPr>
      <w:r w:rsidRPr="00231149">
        <w:t>Náro</w:t>
      </w:r>
      <w:r w:rsidR="00B53B64" w:rsidRPr="00231149">
        <w:t>dný program boja proti obezite</w:t>
      </w:r>
    </w:p>
    <w:p w:rsidR="00241A7B" w:rsidRPr="00231149" w:rsidRDefault="00241A7B" w:rsidP="00B53B64">
      <w:pPr>
        <w:pStyle w:val="Default"/>
        <w:spacing w:line="360" w:lineRule="auto"/>
      </w:pPr>
      <w:r w:rsidRPr="00231149">
        <w:lastRenderedPageBreak/>
        <w:t>Národný program duš</w:t>
      </w:r>
      <w:r w:rsidR="00B53B64" w:rsidRPr="00231149">
        <w:t>evného zdravia</w:t>
      </w:r>
    </w:p>
    <w:p w:rsidR="00B53B64" w:rsidRPr="00231149" w:rsidRDefault="00F2609F" w:rsidP="00B53B64">
      <w:pPr>
        <w:pStyle w:val="Default"/>
        <w:spacing w:line="360" w:lineRule="auto"/>
      </w:pPr>
      <w:r w:rsidRPr="00231149">
        <w:t>Adamko zdravo hravo</w:t>
      </w:r>
    </w:p>
    <w:p w:rsidR="00B53B64" w:rsidRDefault="00B53B64" w:rsidP="00B53B64">
      <w:pPr>
        <w:pStyle w:val="Default"/>
        <w:spacing w:line="360" w:lineRule="auto"/>
      </w:pPr>
      <w:r w:rsidRPr="00231149">
        <w:t xml:space="preserve">Evička nám ochorela  (zdravotnícky) </w:t>
      </w:r>
      <w:r w:rsidR="004E6A78">
        <w:t>– detí reprezentovali našu MŠ na súťaži v Kežmarku</w:t>
      </w:r>
    </w:p>
    <w:p w:rsidR="00AA7FB0" w:rsidRPr="00231149" w:rsidRDefault="0053339B" w:rsidP="00B53B64">
      <w:pPr>
        <w:pStyle w:val="Default"/>
        <w:spacing w:line="360" w:lineRule="auto"/>
      </w:pPr>
      <w:r>
        <w:t>Rôzne výtvarné súťaže</w:t>
      </w:r>
    </w:p>
    <w:p w:rsidR="00231149" w:rsidRPr="00231149" w:rsidRDefault="00231149" w:rsidP="00B53B64">
      <w:pPr>
        <w:pStyle w:val="Default"/>
        <w:spacing w:line="360" w:lineRule="auto"/>
      </w:pPr>
    </w:p>
    <w:p w:rsidR="00241A7B" w:rsidRPr="00B22B0F" w:rsidRDefault="00231149" w:rsidP="00B53B64">
      <w:pPr>
        <w:pStyle w:val="Default"/>
        <w:spacing w:line="360" w:lineRule="auto"/>
        <w:rPr>
          <w:u w:val="single"/>
        </w:rPr>
      </w:pPr>
      <w:r w:rsidRPr="00B22B0F">
        <w:rPr>
          <w:u w:val="single"/>
        </w:rPr>
        <w:t>š</w:t>
      </w:r>
      <w:r w:rsidR="00B53B64" w:rsidRPr="00B22B0F">
        <w:rPr>
          <w:u w:val="single"/>
        </w:rPr>
        <w:t>kol</w:t>
      </w:r>
      <w:r w:rsidR="00241A7B" w:rsidRPr="00B22B0F">
        <w:rPr>
          <w:u w:val="single"/>
        </w:rPr>
        <w:t xml:space="preserve">ské: </w:t>
      </w:r>
    </w:p>
    <w:p w:rsidR="00EC21A8" w:rsidRPr="00231149" w:rsidRDefault="00B53B64" w:rsidP="00B53B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1149">
        <w:rPr>
          <w:rFonts w:ascii="Times New Roman" w:hAnsi="Times New Roman" w:cs="Times New Roman"/>
          <w:bCs/>
          <w:sz w:val="24"/>
          <w:szCs w:val="24"/>
        </w:rPr>
        <w:t>Život stromu</w:t>
      </w:r>
      <w:r w:rsidR="00B70246">
        <w:rPr>
          <w:rFonts w:ascii="Times New Roman" w:hAnsi="Times New Roman" w:cs="Times New Roman"/>
          <w:bCs/>
          <w:sz w:val="24"/>
          <w:szCs w:val="24"/>
        </w:rPr>
        <w:t xml:space="preserve"> – koordinátorky Bc. Petrasová</w:t>
      </w:r>
      <w:r w:rsidR="00205461">
        <w:rPr>
          <w:rFonts w:ascii="Times New Roman" w:hAnsi="Times New Roman" w:cs="Times New Roman"/>
          <w:bCs/>
          <w:sz w:val="24"/>
          <w:szCs w:val="24"/>
        </w:rPr>
        <w:t xml:space="preserve">, Scholcová, </w:t>
      </w:r>
      <w:r w:rsidR="004E6A78">
        <w:rPr>
          <w:rFonts w:ascii="Times New Roman" w:hAnsi="Times New Roman" w:cs="Times New Roman"/>
          <w:bCs/>
          <w:sz w:val="24"/>
          <w:szCs w:val="24"/>
        </w:rPr>
        <w:t>názorné ukážky o starostlivosti  rastlin, zber rastlín a dotváranie herbára</w:t>
      </w:r>
    </w:p>
    <w:p w:rsidR="00B53B64" w:rsidRPr="00231149" w:rsidRDefault="00B53B64" w:rsidP="00B53B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1149">
        <w:rPr>
          <w:rFonts w:ascii="Times New Roman" w:hAnsi="Times New Roman" w:cs="Times New Roman"/>
          <w:bCs/>
          <w:sz w:val="24"/>
          <w:szCs w:val="24"/>
        </w:rPr>
        <w:t>Rozkvitnutý oblok</w:t>
      </w:r>
      <w:r w:rsidR="0020546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0246">
        <w:rPr>
          <w:rFonts w:ascii="Times New Roman" w:hAnsi="Times New Roman" w:cs="Times New Roman"/>
          <w:bCs/>
          <w:sz w:val="24"/>
          <w:szCs w:val="24"/>
        </w:rPr>
        <w:t>Bc. Petrasová</w:t>
      </w:r>
    </w:p>
    <w:p w:rsidR="00F2609F" w:rsidRDefault="00F2609F" w:rsidP="00B53B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1149">
        <w:rPr>
          <w:rFonts w:ascii="Times New Roman" w:hAnsi="Times New Roman" w:cs="Times New Roman"/>
          <w:bCs/>
          <w:sz w:val="24"/>
          <w:szCs w:val="24"/>
        </w:rPr>
        <w:t>Akvárium</w:t>
      </w:r>
      <w:r w:rsidR="0020546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57DFE">
        <w:rPr>
          <w:rFonts w:ascii="Times New Roman" w:hAnsi="Times New Roman" w:cs="Times New Roman"/>
          <w:bCs/>
          <w:sz w:val="24"/>
          <w:szCs w:val="24"/>
        </w:rPr>
        <w:t xml:space="preserve">koordinátorka </w:t>
      </w:r>
      <w:r w:rsidR="004E6A78">
        <w:rPr>
          <w:rFonts w:ascii="Times New Roman" w:hAnsi="Times New Roman" w:cs="Times New Roman"/>
          <w:bCs/>
          <w:sz w:val="24"/>
          <w:szCs w:val="24"/>
        </w:rPr>
        <w:t>Scholcová, detí si rozširovali predstavy o vodných živočíchoch, uskutočnila sa návšteva akvária v ZŠ</w:t>
      </w:r>
    </w:p>
    <w:p w:rsidR="00B80053" w:rsidRDefault="00231149" w:rsidP="00B53B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Dopraváčik</w:t>
      </w:r>
      <w:r w:rsidR="00205461">
        <w:rPr>
          <w:rFonts w:ascii="Times New Roman" w:hAnsi="Times New Roman" w:cs="Times New Roman"/>
          <w:bCs/>
          <w:sz w:val="24"/>
          <w:szCs w:val="24"/>
        </w:rPr>
        <w:t>- koordinátorka projektu p. učiteľka Lenka Grichová</w:t>
      </w:r>
    </w:p>
    <w:p w:rsidR="00AA7FB0" w:rsidRDefault="00AA7FB0" w:rsidP="00B53B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 žijem rád</w:t>
      </w:r>
      <w:r w:rsidR="00205461">
        <w:rPr>
          <w:rFonts w:ascii="Times New Roman" w:hAnsi="Times New Roman" w:cs="Times New Roman"/>
          <w:bCs/>
          <w:sz w:val="24"/>
          <w:szCs w:val="24"/>
        </w:rPr>
        <w:t xml:space="preserve">- koordinátorka p. učiteľka Mgr. Suchanovská Ivana, v rámci projektu </w:t>
      </w:r>
      <w:r w:rsidR="00257DFE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205461">
        <w:rPr>
          <w:rFonts w:ascii="Times New Roman" w:hAnsi="Times New Roman" w:cs="Times New Roman"/>
          <w:bCs/>
          <w:sz w:val="24"/>
          <w:szCs w:val="24"/>
        </w:rPr>
        <w:t>deti</w:t>
      </w:r>
      <w:r w:rsidR="00257DFE">
        <w:rPr>
          <w:rFonts w:ascii="Times New Roman" w:hAnsi="Times New Roman" w:cs="Times New Roman"/>
          <w:bCs/>
          <w:sz w:val="24"/>
          <w:szCs w:val="24"/>
        </w:rPr>
        <w:t xml:space="preserve"> zúčastnili</w:t>
      </w:r>
      <w:r w:rsidR="00205461">
        <w:rPr>
          <w:rFonts w:ascii="Times New Roman" w:hAnsi="Times New Roman" w:cs="Times New Roman"/>
          <w:bCs/>
          <w:sz w:val="24"/>
          <w:szCs w:val="24"/>
        </w:rPr>
        <w:t xml:space="preserve"> výletov- TANAP, </w:t>
      </w:r>
      <w:r w:rsidR="00257DFE">
        <w:rPr>
          <w:rFonts w:ascii="Times New Roman" w:hAnsi="Times New Roman" w:cs="Times New Roman"/>
          <w:bCs/>
          <w:sz w:val="24"/>
          <w:szCs w:val="24"/>
        </w:rPr>
        <w:t>Stražky kaštieľ</w:t>
      </w:r>
      <w:r w:rsidR="00870B8C">
        <w:rPr>
          <w:rFonts w:ascii="Times New Roman" w:hAnsi="Times New Roman" w:cs="Times New Roman"/>
          <w:bCs/>
          <w:sz w:val="24"/>
          <w:szCs w:val="24"/>
        </w:rPr>
        <w:t xml:space="preserve">, návšteva múzea, </w:t>
      </w:r>
      <w:r w:rsidR="00C50742">
        <w:rPr>
          <w:rFonts w:ascii="Times New Roman" w:hAnsi="Times New Roman" w:cs="Times New Roman"/>
          <w:bCs/>
          <w:sz w:val="24"/>
          <w:szCs w:val="24"/>
        </w:rPr>
        <w:t>návšteva kostola</w:t>
      </w:r>
    </w:p>
    <w:p w:rsidR="00AA7FB0" w:rsidRDefault="00AA7FB0" w:rsidP="00B53B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Veselé zúbky</w:t>
      </w:r>
      <w:r w:rsidR="00205461">
        <w:rPr>
          <w:rFonts w:ascii="Times New Roman" w:hAnsi="Times New Roman" w:cs="Times New Roman"/>
          <w:bCs/>
          <w:sz w:val="24"/>
          <w:szCs w:val="24"/>
        </w:rPr>
        <w:t>- koordinátorka p. učiteľka Anna Vidová</w:t>
      </w:r>
    </w:p>
    <w:p w:rsidR="00231149" w:rsidRDefault="00231149" w:rsidP="00B53B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31DF" w:rsidRPr="000131DF" w:rsidRDefault="000131DF" w:rsidP="000131DF">
      <w:pPr>
        <w:rPr>
          <w:rFonts w:ascii="Times New Roman" w:hAnsi="Times New Roman" w:cs="Times New Roman"/>
          <w:b/>
          <w:sz w:val="24"/>
          <w:szCs w:val="24"/>
        </w:rPr>
      </w:pPr>
      <w:r w:rsidRPr="000131DF">
        <w:rPr>
          <w:rFonts w:ascii="Times New Roman" w:hAnsi="Times New Roman" w:cs="Times New Roman"/>
          <w:b/>
          <w:sz w:val="24"/>
          <w:szCs w:val="24"/>
        </w:rPr>
        <w:t>k/ údaje o inšpekčnej činnosti:</w:t>
      </w:r>
    </w:p>
    <w:p w:rsidR="000131DF" w:rsidRPr="000131DF" w:rsidRDefault="0053339B" w:rsidP="00013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školskom roku 2015/2016</w:t>
      </w:r>
      <w:r w:rsidR="000131DF">
        <w:rPr>
          <w:rFonts w:ascii="Times New Roman" w:hAnsi="Times New Roman" w:cs="Times New Roman"/>
          <w:sz w:val="24"/>
          <w:szCs w:val="24"/>
        </w:rPr>
        <w:t xml:space="preserve"> nebola </w:t>
      </w:r>
      <w:r w:rsidR="000131DF" w:rsidRPr="000131DF">
        <w:rPr>
          <w:rFonts w:ascii="Times New Roman" w:hAnsi="Times New Roman" w:cs="Times New Roman"/>
          <w:sz w:val="24"/>
          <w:szCs w:val="24"/>
        </w:rPr>
        <w:t>v</w:t>
      </w:r>
      <w:r w:rsidR="000131DF">
        <w:rPr>
          <w:rFonts w:ascii="Times New Roman" w:hAnsi="Times New Roman" w:cs="Times New Roman"/>
          <w:sz w:val="24"/>
          <w:szCs w:val="24"/>
        </w:rPr>
        <w:t>yko</w:t>
      </w:r>
      <w:r w:rsidR="00AA7FB0">
        <w:rPr>
          <w:rFonts w:ascii="Times New Roman" w:hAnsi="Times New Roman" w:cs="Times New Roman"/>
          <w:sz w:val="24"/>
          <w:szCs w:val="24"/>
        </w:rPr>
        <w:t>n</w:t>
      </w:r>
      <w:r w:rsidR="000131DF" w:rsidRPr="000131DF">
        <w:rPr>
          <w:rFonts w:ascii="Times New Roman" w:hAnsi="Times New Roman" w:cs="Times New Roman"/>
          <w:sz w:val="24"/>
          <w:szCs w:val="24"/>
        </w:rPr>
        <w:t>aná.</w:t>
      </w:r>
    </w:p>
    <w:p w:rsidR="000131DF" w:rsidRPr="000131DF" w:rsidRDefault="000131DF" w:rsidP="00013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1DF" w:rsidRPr="000131DF" w:rsidRDefault="000131DF" w:rsidP="000131DF">
      <w:pPr>
        <w:rPr>
          <w:rFonts w:ascii="Times New Roman" w:hAnsi="Times New Roman" w:cs="Times New Roman"/>
          <w:b/>
          <w:sz w:val="24"/>
          <w:szCs w:val="24"/>
        </w:rPr>
      </w:pPr>
      <w:r w:rsidRPr="000131DF">
        <w:rPr>
          <w:rFonts w:ascii="Times New Roman" w:hAnsi="Times New Roman" w:cs="Times New Roman"/>
          <w:b/>
          <w:sz w:val="24"/>
          <w:szCs w:val="24"/>
        </w:rPr>
        <w:t>l/ údaje o priestorových a materiálno – technických podmienkach školy:</w:t>
      </w:r>
    </w:p>
    <w:p w:rsidR="000131DF" w:rsidRPr="000131DF" w:rsidRDefault="000131DF" w:rsidP="00013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Vybavenie informačno – komunikačnými technológiami:</w:t>
      </w:r>
    </w:p>
    <w:p w:rsidR="000131DF" w:rsidRPr="000131DF" w:rsidRDefault="000131DF" w:rsidP="00013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poče</w:t>
      </w:r>
      <w:r w:rsidR="00AA7FB0">
        <w:rPr>
          <w:rFonts w:ascii="Times New Roman" w:hAnsi="Times New Roman" w:cs="Times New Roman"/>
          <w:sz w:val="24"/>
          <w:szCs w:val="24"/>
        </w:rPr>
        <w:t>t počítačov využívaných deťmi: 9</w:t>
      </w:r>
    </w:p>
    <w:p w:rsidR="000131DF" w:rsidRPr="000131DF" w:rsidRDefault="000131DF" w:rsidP="00013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                                          učiteľmi: tie isté, ktoré využívajú aj deti </w:t>
      </w:r>
    </w:p>
    <w:p w:rsidR="000131DF" w:rsidRPr="000131DF" w:rsidRDefault="000131DF" w:rsidP="00013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                                          v administratíve: 3</w:t>
      </w:r>
    </w:p>
    <w:p w:rsidR="000131DF" w:rsidRPr="000131DF" w:rsidRDefault="000131DF" w:rsidP="00E9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Iné technické zariadenia v MŠ: digitálny fotoaparát, kamera, CD prehrávače, tlačiareň, multifunkčné zari</w:t>
      </w:r>
      <w:r w:rsidR="00360562">
        <w:rPr>
          <w:rFonts w:ascii="Times New Roman" w:hAnsi="Times New Roman" w:cs="Times New Roman"/>
          <w:sz w:val="24"/>
          <w:szCs w:val="24"/>
        </w:rPr>
        <w:t xml:space="preserve">adenie, televízory, </w:t>
      </w:r>
      <w:r w:rsidR="00236908">
        <w:rPr>
          <w:rFonts w:ascii="Times New Roman" w:hAnsi="Times New Roman" w:cs="Times New Roman"/>
          <w:sz w:val="24"/>
          <w:szCs w:val="24"/>
        </w:rPr>
        <w:t>6</w:t>
      </w:r>
      <w:r w:rsidR="000B54C3">
        <w:rPr>
          <w:rFonts w:ascii="Times New Roman" w:hAnsi="Times New Roman" w:cs="Times New Roman"/>
          <w:sz w:val="24"/>
          <w:szCs w:val="24"/>
        </w:rPr>
        <w:t xml:space="preserve"> </w:t>
      </w:r>
      <w:r w:rsidR="00236908">
        <w:rPr>
          <w:rFonts w:ascii="Times New Roman" w:hAnsi="Times New Roman" w:cs="Times New Roman"/>
          <w:sz w:val="24"/>
          <w:szCs w:val="24"/>
        </w:rPr>
        <w:t>interaktívnych tabúľ</w:t>
      </w:r>
      <w:r w:rsidR="00F35B9E">
        <w:rPr>
          <w:rFonts w:ascii="Times New Roman" w:hAnsi="Times New Roman" w:cs="Times New Roman"/>
          <w:sz w:val="24"/>
          <w:szCs w:val="24"/>
        </w:rPr>
        <w:t>, hovoriace štipce, digitálny mikrofón</w:t>
      </w:r>
      <w:r w:rsidR="00AA7FB0">
        <w:rPr>
          <w:rFonts w:ascii="Times New Roman" w:hAnsi="Times New Roman" w:cs="Times New Roman"/>
          <w:sz w:val="24"/>
          <w:szCs w:val="24"/>
        </w:rPr>
        <w:t xml:space="preserve"> a kamera</w:t>
      </w:r>
      <w:r w:rsidR="00F35B9E">
        <w:rPr>
          <w:rFonts w:ascii="Times New Roman" w:hAnsi="Times New Roman" w:cs="Times New Roman"/>
          <w:sz w:val="24"/>
          <w:szCs w:val="24"/>
        </w:rPr>
        <w:t xml:space="preserve"> pre deti</w:t>
      </w:r>
      <w:r w:rsidR="00AA7FB0">
        <w:rPr>
          <w:rFonts w:ascii="Times New Roman" w:hAnsi="Times New Roman" w:cs="Times New Roman"/>
          <w:sz w:val="24"/>
          <w:szCs w:val="24"/>
        </w:rPr>
        <w:t xml:space="preserve"> , bee- bot, mikroskop, </w:t>
      </w:r>
      <w:r w:rsidR="00870B8C">
        <w:rPr>
          <w:rFonts w:ascii="Times New Roman" w:hAnsi="Times New Roman" w:cs="Times New Roman"/>
          <w:sz w:val="24"/>
          <w:szCs w:val="24"/>
        </w:rPr>
        <w:t>bee-bot bager</w:t>
      </w:r>
    </w:p>
    <w:p w:rsidR="000131DF" w:rsidRPr="000131DF" w:rsidRDefault="000131DF" w:rsidP="00E97CE0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DF" w:rsidRPr="000131DF" w:rsidRDefault="000131DF" w:rsidP="00E9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Materiálno technický stav:</w:t>
      </w:r>
    </w:p>
    <w:p w:rsidR="001954AF" w:rsidRPr="000131DF" w:rsidRDefault="000131DF" w:rsidP="00E9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materiálno technick</w:t>
      </w:r>
      <w:r w:rsidR="00360562">
        <w:rPr>
          <w:rFonts w:ascii="Times New Roman" w:hAnsi="Times New Roman" w:cs="Times New Roman"/>
          <w:sz w:val="24"/>
          <w:szCs w:val="24"/>
        </w:rPr>
        <w:t>é zariad</w:t>
      </w:r>
      <w:r w:rsidR="00AA7FB0">
        <w:rPr>
          <w:rFonts w:ascii="Times New Roman" w:hAnsi="Times New Roman" w:cs="Times New Roman"/>
          <w:sz w:val="24"/>
          <w:szCs w:val="24"/>
        </w:rPr>
        <w:t xml:space="preserve">enie </w:t>
      </w:r>
      <w:r w:rsidR="00870B8C">
        <w:rPr>
          <w:rFonts w:ascii="Times New Roman" w:hAnsi="Times New Roman" w:cs="Times New Roman"/>
          <w:sz w:val="24"/>
          <w:szCs w:val="24"/>
        </w:rPr>
        <w:t>materskej školy je na vysokej úrovní</w:t>
      </w:r>
      <w:r w:rsidRPr="000131DF">
        <w:rPr>
          <w:rFonts w:ascii="Times New Roman" w:hAnsi="Times New Roman" w:cs="Times New Roman"/>
          <w:sz w:val="24"/>
          <w:szCs w:val="24"/>
        </w:rPr>
        <w:t xml:space="preserve">. </w:t>
      </w:r>
      <w:r w:rsidR="001954AF" w:rsidRPr="000131DF">
        <w:rPr>
          <w:rFonts w:ascii="Times New Roman" w:hAnsi="Times New Roman" w:cs="Times New Roman"/>
          <w:sz w:val="24"/>
          <w:szCs w:val="24"/>
        </w:rPr>
        <w:t xml:space="preserve">Všetky priestory materskej školy sú funkčne využité; po stránke technickej a bezpečnostnej </w:t>
      </w:r>
      <w:r w:rsidR="00B70246">
        <w:rPr>
          <w:rFonts w:ascii="Times New Roman" w:hAnsi="Times New Roman" w:cs="Times New Roman"/>
          <w:sz w:val="24"/>
          <w:szCs w:val="24"/>
        </w:rPr>
        <w:t>sa stará</w:t>
      </w:r>
      <w:r w:rsidR="001954AF" w:rsidRPr="000131DF">
        <w:rPr>
          <w:rFonts w:ascii="Times New Roman" w:hAnsi="Times New Roman" w:cs="Times New Roman"/>
          <w:sz w:val="24"/>
          <w:szCs w:val="24"/>
        </w:rPr>
        <w:t xml:space="preserve"> údržbár, učiteľky po stránke estetickej a po hygienickej stránke ostatní zamestnanci MŠ. </w:t>
      </w:r>
    </w:p>
    <w:p w:rsidR="000131DF" w:rsidRDefault="001954AF" w:rsidP="00E9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AF">
        <w:rPr>
          <w:rFonts w:ascii="Times New Roman" w:hAnsi="Times New Roman" w:cs="Times New Roman"/>
          <w:sz w:val="24"/>
          <w:szCs w:val="24"/>
        </w:rPr>
        <w:t>Š</w:t>
      </w:r>
      <w:r w:rsidR="000131DF" w:rsidRPr="000131DF">
        <w:rPr>
          <w:rFonts w:ascii="Times New Roman" w:hAnsi="Times New Roman" w:cs="Times New Roman"/>
          <w:sz w:val="24"/>
          <w:szCs w:val="24"/>
        </w:rPr>
        <w:t>kolský dvor</w:t>
      </w:r>
      <w:r w:rsidR="00236908">
        <w:rPr>
          <w:rFonts w:ascii="Times New Roman" w:hAnsi="Times New Roman" w:cs="Times New Roman"/>
          <w:sz w:val="24"/>
          <w:szCs w:val="24"/>
        </w:rPr>
        <w:t xml:space="preserve"> v priestoroch ZŠ je </w:t>
      </w:r>
      <w:r w:rsidR="00011994">
        <w:rPr>
          <w:rFonts w:ascii="Times New Roman" w:hAnsi="Times New Roman" w:cs="Times New Roman"/>
          <w:sz w:val="24"/>
          <w:szCs w:val="24"/>
        </w:rPr>
        <w:t>vybavený hojd</w:t>
      </w:r>
      <w:r w:rsidR="00964890">
        <w:rPr>
          <w:rFonts w:ascii="Times New Roman" w:hAnsi="Times New Roman" w:cs="Times New Roman"/>
          <w:sz w:val="24"/>
          <w:szCs w:val="24"/>
        </w:rPr>
        <w:t>ačkami a kolotočm</w:t>
      </w:r>
      <w:r w:rsidR="00607FC5">
        <w:rPr>
          <w:rFonts w:ascii="Times New Roman" w:hAnsi="Times New Roman" w:cs="Times New Roman"/>
          <w:sz w:val="24"/>
          <w:szCs w:val="24"/>
        </w:rPr>
        <w:t>i, pieskovisko bude dotvorené v</w:t>
      </w:r>
      <w:r w:rsidR="00964890">
        <w:rPr>
          <w:rFonts w:ascii="Times New Roman" w:hAnsi="Times New Roman" w:cs="Times New Roman"/>
          <w:sz w:val="24"/>
          <w:szCs w:val="24"/>
        </w:rPr>
        <w:t xml:space="preserve"> šk. rok 2016/2017.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908">
        <w:rPr>
          <w:rFonts w:ascii="Times New Roman" w:hAnsi="Times New Roman" w:cs="Times New Roman"/>
          <w:sz w:val="24"/>
          <w:szCs w:val="24"/>
        </w:rPr>
        <w:t xml:space="preserve">Realizuje sa </w:t>
      </w:r>
      <w:r w:rsidR="00E97CE0">
        <w:rPr>
          <w:rFonts w:ascii="Times New Roman" w:hAnsi="Times New Roman" w:cs="Times New Roman"/>
          <w:sz w:val="24"/>
          <w:szCs w:val="24"/>
        </w:rPr>
        <w:t>výstavba oporného</w:t>
      </w:r>
      <w:r w:rsidR="00236908">
        <w:rPr>
          <w:rFonts w:ascii="Times New Roman" w:hAnsi="Times New Roman" w:cs="Times New Roman"/>
          <w:sz w:val="24"/>
          <w:szCs w:val="24"/>
        </w:rPr>
        <w:t xml:space="preserve"> múr</w:t>
      </w:r>
      <w:r w:rsidR="00E97CE0">
        <w:rPr>
          <w:rFonts w:ascii="Times New Roman" w:hAnsi="Times New Roman" w:cs="Times New Roman"/>
          <w:sz w:val="24"/>
          <w:szCs w:val="24"/>
        </w:rPr>
        <w:t>u v priestoroch</w:t>
      </w:r>
      <w:r w:rsidR="00236908">
        <w:rPr>
          <w:rFonts w:ascii="Times New Roman" w:hAnsi="Times New Roman" w:cs="Times New Roman"/>
          <w:sz w:val="24"/>
          <w:szCs w:val="24"/>
        </w:rPr>
        <w:t xml:space="preserve"> za MŠ, </w:t>
      </w:r>
      <w:r w:rsidR="00964890">
        <w:rPr>
          <w:rFonts w:ascii="Times New Roman" w:hAnsi="Times New Roman" w:cs="Times New Roman"/>
          <w:sz w:val="24"/>
          <w:szCs w:val="24"/>
        </w:rPr>
        <w:lastRenderedPageBreak/>
        <w:t>kde vznikne pr</w:t>
      </w:r>
      <w:r w:rsidR="00E97CE0">
        <w:rPr>
          <w:rFonts w:ascii="Times New Roman" w:hAnsi="Times New Roman" w:cs="Times New Roman"/>
          <w:sz w:val="24"/>
          <w:szCs w:val="24"/>
        </w:rPr>
        <w:t>iestor na dopravné ihrisko a</w:t>
      </w:r>
      <w:r w:rsidR="00607FC5">
        <w:rPr>
          <w:rFonts w:ascii="Times New Roman" w:hAnsi="Times New Roman" w:cs="Times New Roman"/>
          <w:sz w:val="24"/>
          <w:szCs w:val="24"/>
        </w:rPr>
        <w:t xml:space="preserve"> priestor </w:t>
      </w:r>
      <w:r w:rsidR="00E97CE0">
        <w:rPr>
          <w:rFonts w:ascii="Times New Roman" w:hAnsi="Times New Roman" w:cs="Times New Roman"/>
          <w:sz w:val="24"/>
          <w:szCs w:val="24"/>
        </w:rPr>
        <w:t>na</w:t>
      </w:r>
      <w:r w:rsidR="00964890">
        <w:rPr>
          <w:rFonts w:ascii="Times New Roman" w:hAnsi="Times New Roman" w:cs="Times New Roman"/>
          <w:sz w:val="24"/>
          <w:szCs w:val="24"/>
        </w:rPr>
        <w:t xml:space="preserve"> hry </w:t>
      </w:r>
      <w:r w:rsidR="00E97CE0">
        <w:rPr>
          <w:rFonts w:ascii="Times New Roman" w:hAnsi="Times New Roman" w:cs="Times New Roman"/>
          <w:sz w:val="24"/>
          <w:szCs w:val="24"/>
        </w:rPr>
        <w:t xml:space="preserve">pre </w:t>
      </w:r>
      <w:r w:rsidR="00964890">
        <w:rPr>
          <w:rFonts w:ascii="Times New Roman" w:hAnsi="Times New Roman" w:cs="Times New Roman"/>
          <w:sz w:val="24"/>
          <w:szCs w:val="24"/>
        </w:rPr>
        <w:t>deti. Plánuje sa aj oplotenie okolia MŠ, pre bezpečnosť deti počas pobytu vonku, ktorý musí byť dôsledne plnený.</w:t>
      </w:r>
    </w:p>
    <w:p w:rsidR="007A02A9" w:rsidRDefault="00C50742" w:rsidP="00E97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šk</w:t>
      </w:r>
      <w:r w:rsidR="00E97C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E0">
        <w:rPr>
          <w:rFonts w:ascii="Times New Roman" w:hAnsi="Times New Roman" w:cs="Times New Roman"/>
          <w:sz w:val="24"/>
          <w:szCs w:val="24"/>
        </w:rPr>
        <w:t>roku 2015/2016 sa ukončila prístavba MŠ, čim sme získali tri</w:t>
      </w:r>
      <w:r>
        <w:rPr>
          <w:rFonts w:ascii="Times New Roman" w:hAnsi="Times New Roman" w:cs="Times New Roman"/>
          <w:sz w:val="24"/>
          <w:szCs w:val="24"/>
        </w:rPr>
        <w:t xml:space="preserve"> nové triedy,             a rozšírila sa školská jedáleň. T</w:t>
      </w:r>
      <w:r w:rsidR="00E97CE0">
        <w:rPr>
          <w:rFonts w:ascii="Times New Roman" w:hAnsi="Times New Roman" w:cs="Times New Roman"/>
          <w:sz w:val="24"/>
          <w:szCs w:val="24"/>
        </w:rPr>
        <w:t>rieda</w:t>
      </w:r>
      <w:r w:rsidR="00C3616E">
        <w:rPr>
          <w:rFonts w:ascii="Times New Roman" w:hAnsi="Times New Roman" w:cs="Times New Roman"/>
          <w:sz w:val="24"/>
          <w:szCs w:val="24"/>
        </w:rPr>
        <w:t xml:space="preserve"> ktorá bola v priestoroch ZŠ, bola presťahovaná</w:t>
      </w:r>
      <w:r w:rsidR="00E97CE0">
        <w:rPr>
          <w:rFonts w:ascii="Times New Roman" w:hAnsi="Times New Roman" w:cs="Times New Roman"/>
          <w:sz w:val="24"/>
          <w:szCs w:val="24"/>
        </w:rPr>
        <w:t xml:space="preserve"> do novej triedy v MŠ a triedu </w:t>
      </w:r>
      <w:r w:rsidR="00607FC5">
        <w:rPr>
          <w:rFonts w:ascii="Times New Roman" w:hAnsi="Times New Roman" w:cs="Times New Roman"/>
          <w:sz w:val="24"/>
          <w:szCs w:val="24"/>
        </w:rPr>
        <w:t>z telocvične sme taktiež presťahovali</w:t>
      </w:r>
      <w:r w:rsidR="00E97CE0">
        <w:rPr>
          <w:rFonts w:ascii="Times New Roman" w:hAnsi="Times New Roman" w:cs="Times New Roman"/>
          <w:sz w:val="24"/>
          <w:szCs w:val="24"/>
        </w:rPr>
        <w:t xml:space="preserve"> do novej </w:t>
      </w:r>
      <w:r w:rsidR="00376971">
        <w:rPr>
          <w:rFonts w:ascii="Times New Roman" w:hAnsi="Times New Roman" w:cs="Times New Roman"/>
          <w:sz w:val="24"/>
          <w:szCs w:val="24"/>
        </w:rPr>
        <w:t xml:space="preserve">pristavenej </w:t>
      </w:r>
      <w:r w:rsidR="00E97CE0">
        <w:rPr>
          <w:rFonts w:ascii="Times New Roman" w:hAnsi="Times New Roman" w:cs="Times New Roman"/>
          <w:sz w:val="24"/>
          <w:szCs w:val="24"/>
        </w:rPr>
        <w:t xml:space="preserve">triedy. Deviata trieda bude sprevádzkovaná v šk. roku 2016/2017. Prístavbou sme získali </w:t>
      </w:r>
      <w:r w:rsidR="00607FC5">
        <w:rPr>
          <w:rFonts w:ascii="Times New Roman" w:hAnsi="Times New Roman" w:cs="Times New Roman"/>
          <w:sz w:val="24"/>
          <w:szCs w:val="24"/>
        </w:rPr>
        <w:t xml:space="preserve">naspäť </w:t>
      </w:r>
      <w:r w:rsidR="00E97CE0">
        <w:rPr>
          <w:rFonts w:ascii="Times New Roman" w:hAnsi="Times New Roman" w:cs="Times New Roman"/>
          <w:sz w:val="24"/>
          <w:szCs w:val="24"/>
        </w:rPr>
        <w:t xml:space="preserve">priestory </w:t>
      </w:r>
      <w:r w:rsidR="00607FC5">
        <w:rPr>
          <w:rFonts w:ascii="Times New Roman" w:hAnsi="Times New Roman" w:cs="Times New Roman"/>
          <w:sz w:val="24"/>
          <w:szCs w:val="24"/>
        </w:rPr>
        <w:t> telocvične</w:t>
      </w:r>
      <w:r w:rsidR="00C3616E">
        <w:rPr>
          <w:rFonts w:ascii="Times New Roman" w:hAnsi="Times New Roman" w:cs="Times New Roman"/>
          <w:sz w:val="24"/>
          <w:szCs w:val="24"/>
        </w:rPr>
        <w:t>, ktoré sú pre veľký</w:t>
      </w:r>
      <w:r w:rsidR="00E97CE0">
        <w:rPr>
          <w:rFonts w:ascii="Times New Roman" w:hAnsi="Times New Roman" w:cs="Times New Roman"/>
          <w:sz w:val="24"/>
          <w:szCs w:val="24"/>
        </w:rPr>
        <w:t xml:space="preserve"> počet deti v MŠ plne využívané. Veľkí dôraz kladieme na  pohyb detí z </w:t>
      </w:r>
      <w:r w:rsidR="007A02A9">
        <w:rPr>
          <w:rFonts w:ascii="Times New Roman" w:hAnsi="Times New Roman" w:cs="Times New Roman"/>
          <w:sz w:val="24"/>
          <w:szCs w:val="24"/>
        </w:rPr>
        <w:t>dôvodu</w:t>
      </w:r>
      <w:r w:rsidR="00E97CE0">
        <w:rPr>
          <w:rFonts w:ascii="Times New Roman" w:hAnsi="Times New Roman" w:cs="Times New Roman"/>
          <w:sz w:val="24"/>
          <w:szCs w:val="24"/>
        </w:rPr>
        <w:t xml:space="preserve">  počítačovej  a mobilnej doby</w:t>
      </w:r>
      <w:r w:rsidR="007A02A9">
        <w:rPr>
          <w:rFonts w:ascii="Times New Roman" w:hAnsi="Times New Roman" w:cs="Times New Roman"/>
          <w:sz w:val="24"/>
          <w:szCs w:val="24"/>
        </w:rPr>
        <w:t>,</w:t>
      </w:r>
      <w:r w:rsidR="00E97CE0">
        <w:rPr>
          <w:rFonts w:ascii="Times New Roman" w:hAnsi="Times New Roman" w:cs="Times New Roman"/>
          <w:sz w:val="24"/>
          <w:szCs w:val="24"/>
        </w:rPr>
        <w:t xml:space="preserve"> ako prevenciu zdravého somatického vývinu </w:t>
      </w:r>
      <w:r w:rsidR="007A02A9">
        <w:rPr>
          <w:rFonts w:ascii="Times New Roman" w:hAnsi="Times New Roman" w:cs="Times New Roman"/>
          <w:sz w:val="24"/>
          <w:szCs w:val="24"/>
        </w:rPr>
        <w:t>našich deti.</w:t>
      </w:r>
    </w:p>
    <w:p w:rsidR="000131DF" w:rsidRPr="000131DF" w:rsidRDefault="00E97CE0" w:rsidP="00B22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1DF" w:rsidRPr="000131DF" w:rsidRDefault="000131DF" w:rsidP="000131DF">
      <w:pPr>
        <w:rPr>
          <w:rFonts w:ascii="Times New Roman" w:hAnsi="Times New Roman" w:cs="Times New Roman"/>
          <w:b/>
          <w:sz w:val="24"/>
          <w:szCs w:val="24"/>
        </w:rPr>
      </w:pPr>
      <w:r w:rsidRPr="000131DF">
        <w:rPr>
          <w:rFonts w:ascii="Times New Roman" w:hAnsi="Times New Roman" w:cs="Times New Roman"/>
          <w:b/>
          <w:sz w:val="24"/>
          <w:szCs w:val="24"/>
        </w:rPr>
        <w:t>m/ údaje o finančnom a hmotnom zabezpečení výchovno–vzdelávacej činnosti školy</w:t>
      </w:r>
    </w:p>
    <w:p w:rsidR="000131DF" w:rsidRDefault="000131DF" w:rsidP="00F201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Čerpanie rozpočtu za minulý kalendárny rok viď prílohu Správa o ho</w:t>
      </w:r>
      <w:r w:rsidR="00AA7FB0">
        <w:rPr>
          <w:rFonts w:ascii="Times New Roman" w:hAnsi="Times New Roman" w:cs="Times New Roman"/>
          <w:sz w:val="24"/>
          <w:szCs w:val="24"/>
        </w:rPr>
        <w:t xml:space="preserve">spodárení za </w:t>
      </w:r>
      <w:r w:rsidR="007A02A9">
        <w:rPr>
          <w:rFonts w:ascii="Times New Roman" w:hAnsi="Times New Roman" w:cs="Times New Roman"/>
          <w:sz w:val="24"/>
          <w:szCs w:val="24"/>
        </w:rPr>
        <w:t>kalendárny rok 2016</w:t>
      </w:r>
      <w:r w:rsidRPr="000131DF">
        <w:rPr>
          <w:rFonts w:ascii="Times New Roman" w:hAnsi="Times New Roman" w:cs="Times New Roman"/>
          <w:sz w:val="24"/>
          <w:szCs w:val="24"/>
        </w:rPr>
        <w:t xml:space="preserve">. Správu vypracovala ekonómka SŠ </w:t>
      </w:r>
      <w:r w:rsidRPr="0089063E">
        <w:rPr>
          <w:rFonts w:ascii="Times New Roman" w:hAnsi="Times New Roman" w:cs="Times New Roman"/>
          <w:sz w:val="24"/>
          <w:szCs w:val="24"/>
        </w:rPr>
        <w:t>Anna Hudačeková</w:t>
      </w:r>
      <w:r w:rsidR="0089063E">
        <w:rPr>
          <w:rFonts w:ascii="Times New Roman" w:hAnsi="Times New Roman" w:cs="Times New Roman"/>
          <w:sz w:val="24"/>
          <w:szCs w:val="24"/>
        </w:rPr>
        <w:t xml:space="preserve">, </w:t>
      </w:r>
      <w:r w:rsidR="00AA7FB0">
        <w:rPr>
          <w:rFonts w:ascii="Times New Roman" w:hAnsi="Times New Roman" w:cs="Times New Roman"/>
          <w:sz w:val="24"/>
          <w:szCs w:val="24"/>
        </w:rPr>
        <w:t>Viera</w:t>
      </w:r>
      <w:r w:rsidR="0089063E" w:rsidRPr="000B54C3">
        <w:rPr>
          <w:rFonts w:ascii="Times New Roman" w:hAnsi="Times New Roman" w:cs="Times New Roman"/>
          <w:sz w:val="24"/>
          <w:szCs w:val="24"/>
        </w:rPr>
        <w:t xml:space="preserve"> Halčinová.</w:t>
      </w:r>
    </w:p>
    <w:p w:rsidR="00F2019A" w:rsidRPr="00F2019A" w:rsidRDefault="00F2019A" w:rsidP="00F20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1DF" w:rsidRPr="000131DF" w:rsidRDefault="000131DF" w:rsidP="000131DF">
      <w:pPr>
        <w:rPr>
          <w:rFonts w:ascii="Times New Roman" w:hAnsi="Times New Roman" w:cs="Times New Roman"/>
          <w:b/>
          <w:sz w:val="24"/>
          <w:szCs w:val="24"/>
        </w:rPr>
      </w:pPr>
      <w:r w:rsidRPr="000131DF">
        <w:rPr>
          <w:rFonts w:ascii="Times New Roman" w:hAnsi="Times New Roman" w:cs="Times New Roman"/>
          <w:b/>
          <w:sz w:val="24"/>
          <w:szCs w:val="24"/>
        </w:rPr>
        <w:t>n/ cieľ, ktorý si škola určila v koncepčnom zámere rozvoja školy na príslušný školský rok a vyhodnotenie jeho plnenia</w:t>
      </w:r>
    </w:p>
    <w:p w:rsidR="000131DF" w:rsidRPr="000131DF" w:rsidRDefault="000131DF" w:rsidP="00013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1/ zabezpečovanie systematickej prípravy predškolákov na vstup do základnej školy - splnené</w:t>
      </w:r>
    </w:p>
    <w:p w:rsidR="000131DF" w:rsidRPr="000131DF" w:rsidRDefault="000131DF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spolupracovali sme s vedením, pedagógmi ZŠ</w:t>
      </w:r>
    </w:p>
    <w:p w:rsidR="00360562" w:rsidRDefault="000131DF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spolupracovali sme so zástupkyňou </w:t>
      </w:r>
      <w:r w:rsidR="00360562">
        <w:rPr>
          <w:rFonts w:ascii="Times New Roman" w:hAnsi="Times New Roman" w:cs="Times New Roman"/>
          <w:sz w:val="24"/>
          <w:szCs w:val="24"/>
        </w:rPr>
        <w:t xml:space="preserve">pre </w:t>
      </w:r>
      <w:r w:rsidRPr="000131DF">
        <w:rPr>
          <w:rFonts w:ascii="Times New Roman" w:hAnsi="Times New Roman" w:cs="Times New Roman"/>
          <w:sz w:val="24"/>
          <w:szCs w:val="24"/>
        </w:rPr>
        <w:t>ZUŠ</w:t>
      </w:r>
    </w:p>
    <w:p w:rsidR="000131DF" w:rsidRPr="000131DF" w:rsidRDefault="00360562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1DF">
        <w:rPr>
          <w:rFonts w:ascii="Times New Roman" w:hAnsi="Times New Roman" w:cs="Times New Roman"/>
          <w:sz w:val="24"/>
          <w:szCs w:val="24"/>
        </w:rPr>
        <w:t xml:space="preserve">spolupracovali sme so </w:t>
      </w:r>
      <w:r w:rsidRPr="00360562">
        <w:rPr>
          <w:rFonts w:ascii="Times New Roman" w:hAnsi="Times New Roman" w:cs="Times New Roman"/>
          <w:sz w:val="24"/>
          <w:szCs w:val="24"/>
        </w:rPr>
        <w:t xml:space="preserve">zástupcom riaditeľa pre </w:t>
      </w:r>
      <w:r>
        <w:rPr>
          <w:rFonts w:ascii="Times New Roman" w:hAnsi="Times New Roman" w:cs="Times New Roman"/>
          <w:sz w:val="24"/>
          <w:szCs w:val="24"/>
        </w:rPr>
        <w:t>CVČ</w:t>
      </w:r>
    </w:p>
    <w:p w:rsidR="000131DF" w:rsidRPr="000131DF" w:rsidRDefault="000131DF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spolupracovali sme s rodičmi detí pri riešení individuálnych problémov detí</w:t>
      </w:r>
    </w:p>
    <w:p w:rsidR="000131DF" w:rsidRPr="000131DF" w:rsidRDefault="000131DF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spolupracovali sme s CPPPaP v Kežmarku pri vyšetreniach detí vyžadujúcich odklad povinnej školskej dochádzky</w:t>
      </w:r>
    </w:p>
    <w:p w:rsidR="000131DF" w:rsidRPr="000131DF" w:rsidRDefault="000131DF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pripravili sme pre rodičov detí besedu, prednášku na témy súvisiace s problematikou prechodu detí do ZŠ – školská zrelosť</w:t>
      </w:r>
    </w:p>
    <w:p w:rsidR="000131DF" w:rsidRPr="000131DF" w:rsidRDefault="000131DF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poskytovali sme poradenstvo podľa potrieb a požiadaviek rodičov detí</w:t>
      </w:r>
    </w:p>
    <w:p w:rsidR="00360562" w:rsidRPr="000131DF" w:rsidRDefault="000131DF" w:rsidP="000B54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využívali sme metódy na stimuláciu predčitateľskej gramotnosti</w:t>
      </w:r>
    </w:p>
    <w:p w:rsidR="00360562" w:rsidRPr="000131DF" w:rsidRDefault="00360562" w:rsidP="003605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zabezpečili </w:t>
      </w:r>
      <w:r w:rsidRPr="000131DF">
        <w:rPr>
          <w:rFonts w:ascii="Times New Roman" w:hAnsi="Times New Roman" w:cs="Times New Roman"/>
          <w:sz w:val="24"/>
          <w:szCs w:val="24"/>
        </w:rPr>
        <w:t>logopedickú depistáž a násled</w:t>
      </w:r>
      <w:r>
        <w:rPr>
          <w:rFonts w:ascii="Times New Roman" w:hAnsi="Times New Roman" w:cs="Times New Roman"/>
          <w:sz w:val="24"/>
          <w:szCs w:val="24"/>
        </w:rPr>
        <w:t>nú logopedic</w:t>
      </w:r>
      <w:r w:rsidR="00964890">
        <w:rPr>
          <w:rFonts w:ascii="Times New Roman" w:hAnsi="Times New Roman" w:cs="Times New Roman"/>
          <w:sz w:val="24"/>
          <w:szCs w:val="24"/>
        </w:rPr>
        <w:t xml:space="preserve">kú starostlivosť logopédom </w:t>
      </w:r>
      <w:r>
        <w:rPr>
          <w:rFonts w:ascii="Times New Roman" w:hAnsi="Times New Roman" w:cs="Times New Roman"/>
          <w:sz w:val="24"/>
          <w:szCs w:val="24"/>
        </w:rPr>
        <w:t xml:space="preserve"> – Mgr. Urig</w:t>
      </w:r>
      <w:r w:rsidRPr="000131DF">
        <w:rPr>
          <w:rFonts w:ascii="Times New Roman" w:hAnsi="Times New Roman" w:cs="Times New Roman"/>
          <w:sz w:val="24"/>
          <w:szCs w:val="24"/>
        </w:rPr>
        <w:t>ová</w:t>
      </w:r>
    </w:p>
    <w:p w:rsidR="000131DF" w:rsidRPr="000131DF" w:rsidRDefault="000131DF" w:rsidP="000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DF" w:rsidRPr="000131DF" w:rsidRDefault="000131DF" w:rsidP="00013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2/ výchova k zdraviu, zdravému životnému štýlu a environmentálna výchova - splnené</w:t>
      </w:r>
    </w:p>
    <w:p w:rsidR="000131DF" w:rsidRPr="000131DF" w:rsidRDefault="000131D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v spolupráci so školskou jedálňou sme pripravili pre rodičov propagáciu zdravej výživy</w:t>
      </w:r>
    </w:p>
    <w:p w:rsidR="000131DF" w:rsidRPr="000131DF" w:rsidRDefault="000131D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lastRenderedPageBreak/>
        <w:t>- pripravili sme pre deti projekt Veselé zúbky – výchova k starostlivosti o vlastné zdravie, dentálna hygiena</w:t>
      </w:r>
    </w:p>
    <w:p w:rsidR="00360562" w:rsidRDefault="000131D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</w:t>
      </w:r>
      <w:r w:rsidR="00360562">
        <w:rPr>
          <w:rFonts w:ascii="Times New Roman" w:hAnsi="Times New Roman" w:cs="Times New Roman"/>
          <w:sz w:val="24"/>
          <w:szCs w:val="24"/>
        </w:rPr>
        <w:t xml:space="preserve">vysadili sme s deťmi </w:t>
      </w:r>
      <w:r w:rsidRPr="000131DF">
        <w:rPr>
          <w:rFonts w:ascii="Times New Roman" w:hAnsi="Times New Roman" w:cs="Times New Roman"/>
          <w:sz w:val="24"/>
          <w:szCs w:val="24"/>
        </w:rPr>
        <w:t>kvety, pr</w:t>
      </w:r>
      <w:r w:rsidR="001954AF">
        <w:rPr>
          <w:rFonts w:ascii="Times New Roman" w:hAnsi="Times New Roman" w:cs="Times New Roman"/>
          <w:sz w:val="24"/>
          <w:szCs w:val="24"/>
        </w:rPr>
        <w:t>avidelne sme uskutočňovali envir</w:t>
      </w:r>
      <w:r w:rsidRPr="000131DF">
        <w:rPr>
          <w:rFonts w:ascii="Times New Roman" w:hAnsi="Times New Roman" w:cs="Times New Roman"/>
          <w:sz w:val="24"/>
          <w:szCs w:val="24"/>
        </w:rPr>
        <w:t xml:space="preserve">o - turistické vychádzky </w:t>
      </w:r>
    </w:p>
    <w:p w:rsidR="000131DF" w:rsidRPr="000131DF" w:rsidRDefault="000131D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ku Wildbachu a na blízky kopec – zber kvetov, zber odpadkov </w:t>
      </w:r>
    </w:p>
    <w:p w:rsidR="000131DF" w:rsidRPr="000131DF" w:rsidRDefault="000131D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materská škola sa zapojila do Mliečneho programu a programu Školské ovocie</w:t>
      </w:r>
    </w:p>
    <w:p w:rsidR="000131DF" w:rsidRPr="000131DF" w:rsidRDefault="0049144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Chorý Adamko</w:t>
      </w:r>
      <w:r w:rsidR="000131DF" w:rsidRPr="000131DF">
        <w:rPr>
          <w:rFonts w:ascii="Times New Roman" w:hAnsi="Times New Roman" w:cs="Times New Roman"/>
          <w:sz w:val="24"/>
          <w:szCs w:val="24"/>
        </w:rPr>
        <w:t xml:space="preserve"> - zdravotnícka súťa</w:t>
      </w:r>
      <w:r w:rsidR="00870B8C">
        <w:rPr>
          <w:rFonts w:ascii="Times New Roman" w:hAnsi="Times New Roman" w:cs="Times New Roman"/>
          <w:sz w:val="24"/>
          <w:szCs w:val="24"/>
        </w:rPr>
        <w:t>ž - deti sa oboznámili s rôznymi poraneniami a ošetreniami rán</w:t>
      </w:r>
    </w:p>
    <w:p w:rsidR="000131DF" w:rsidRPr="000131DF" w:rsidRDefault="000131D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</w:t>
      </w:r>
      <w:r w:rsidR="00360562">
        <w:rPr>
          <w:rFonts w:ascii="Times New Roman" w:hAnsi="Times New Roman" w:cs="Times New Roman"/>
          <w:sz w:val="24"/>
          <w:szCs w:val="24"/>
        </w:rPr>
        <w:t xml:space="preserve">uskutočnili sme športové aktivity </w:t>
      </w:r>
      <w:r w:rsidR="0049144F">
        <w:rPr>
          <w:rFonts w:ascii="Times New Roman" w:hAnsi="Times New Roman" w:cs="Times New Roman"/>
          <w:sz w:val="24"/>
          <w:szCs w:val="24"/>
        </w:rPr>
        <w:t>na podporu fyzickej zdatnosti detí</w:t>
      </w:r>
      <w:r w:rsidR="00870B8C">
        <w:rPr>
          <w:rFonts w:ascii="Times New Roman" w:hAnsi="Times New Roman" w:cs="Times New Roman"/>
          <w:sz w:val="24"/>
          <w:szCs w:val="24"/>
        </w:rPr>
        <w:t>- jabĺčkový beh, 3-2-1-štart, Deň olimpijských slniečok</w:t>
      </w:r>
    </w:p>
    <w:p w:rsidR="000131DF" w:rsidRPr="000131DF" w:rsidRDefault="000131DF" w:rsidP="007A0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DF" w:rsidRPr="000131DF" w:rsidRDefault="000131DF" w:rsidP="007A02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3/ počítačová gramotnosť detí - splnené</w:t>
      </w:r>
    </w:p>
    <w:p w:rsidR="000131DF" w:rsidRPr="000131DF" w:rsidRDefault="000131D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postupne sme viedli deti k zmysluplnému využívaniu počítačov, interaktívnej tabule</w:t>
      </w:r>
    </w:p>
    <w:p w:rsidR="000131DF" w:rsidRPr="000131DF" w:rsidRDefault="000131D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využívali sme softvérové edukačné hry</w:t>
      </w:r>
    </w:p>
    <w:p w:rsidR="000131DF" w:rsidRPr="000131DF" w:rsidRDefault="000131DF" w:rsidP="007A0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 xml:space="preserve">- deti pracovali s programovacou hračkou Bee </w:t>
      </w:r>
      <w:r w:rsidRPr="001160E0">
        <w:rPr>
          <w:rFonts w:ascii="Times New Roman" w:hAnsi="Times New Roman" w:cs="Times New Roman"/>
          <w:sz w:val="24"/>
          <w:szCs w:val="24"/>
        </w:rPr>
        <w:t xml:space="preserve">bot, </w:t>
      </w:r>
      <w:r w:rsidR="000B54C3">
        <w:rPr>
          <w:rFonts w:ascii="Times New Roman" w:hAnsi="Times New Roman" w:cs="Times New Roman"/>
          <w:sz w:val="24"/>
          <w:szCs w:val="24"/>
        </w:rPr>
        <w:t xml:space="preserve">Constructa bot, </w:t>
      </w:r>
      <w:r w:rsidRPr="001160E0">
        <w:rPr>
          <w:rFonts w:ascii="Times New Roman" w:hAnsi="Times New Roman" w:cs="Times New Roman"/>
          <w:sz w:val="24"/>
          <w:szCs w:val="24"/>
        </w:rPr>
        <w:t>kreslili</w:t>
      </w:r>
      <w:r w:rsidRPr="000131DF">
        <w:rPr>
          <w:rFonts w:ascii="Times New Roman" w:hAnsi="Times New Roman" w:cs="Times New Roman"/>
          <w:sz w:val="24"/>
          <w:szCs w:val="24"/>
        </w:rPr>
        <w:t xml:space="preserve"> </w:t>
      </w:r>
      <w:r w:rsidR="001160E0">
        <w:rPr>
          <w:rFonts w:ascii="Times New Roman" w:hAnsi="Times New Roman" w:cs="Times New Roman"/>
          <w:sz w:val="24"/>
          <w:szCs w:val="24"/>
        </w:rPr>
        <w:t xml:space="preserve">CROCO Pen </w:t>
      </w:r>
      <w:r w:rsidRPr="000131DF">
        <w:rPr>
          <w:rFonts w:ascii="Times New Roman" w:hAnsi="Times New Roman" w:cs="Times New Roman"/>
          <w:sz w:val="24"/>
          <w:szCs w:val="24"/>
        </w:rPr>
        <w:t>perom</w:t>
      </w:r>
    </w:p>
    <w:p w:rsidR="000131DF" w:rsidRPr="000131DF" w:rsidRDefault="000131DF" w:rsidP="000131D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131DF" w:rsidRPr="000131DF" w:rsidRDefault="000131DF" w:rsidP="00013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4/ projekty v materskej škole - splnené</w:t>
      </w:r>
    </w:p>
    <w:p w:rsidR="000131DF" w:rsidRPr="000131DF" w:rsidRDefault="000B54C3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Život stromu – deti sa starali</w:t>
      </w:r>
      <w:r w:rsidR="00964890">
        <w:rPr>
          <w:rFonts w:ascii="Times New Roman" w:hAnsi="Times New Roman" w:cs="Times New Roman"/>
          <w:sz w:val="24"/>
          <w:szCs w:val="24"/>
        </w:rPr>
        <w:t xml:space="preserve"> o vysadené stromy</w:t>
      </w:r>
    </w:p>
    <w:p w:rsidR="000131DF" w:rsidRPr="000131DF" w:rsidRDefault="000131DF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Rozkvitnutý oblok – pri starostlivosti o kvety sa deti naučili o živote rastlín, spolupodieľali sa na tvorbe herbára</w:t>
      </w:r>
      <w:r w:rsidR="00F35B9E">
        <w:rPr>
          <w:rFonts w:ascii="Times New Roman" w:hAnsi="Times New Roman" w:cs="Times New Roman"/>
          <w:sz w:val="24"/>
          <w:szCs w:val="24"/>
        </w:rPr>
        <w:t xml:space="preserve"> resp. obrázkov v 5.triede</w:t>
      </w:r>
    </w:p>
    <w:p w:rsidR="000131DF" w:rsidRDefault="000131DF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</w:rPr>
        <w:t>- Akvárium – projekt v spolupráci so ZŠ – deti sa starostlivosťou o rybičky naučili poznávať a rozlišovať živú - neživú prírodu</w:t>
      </w:r>
    </w:p>
    <w:p w:rsidR="00231149" w:rsidRDefault="00231149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Dopraváčik – dopravná výchova v spolupráci s policajtmi zo Sp. Belej</w:t>
      </w:r>
    </w:p>
    <w:p w:rsidR="00AA7FB0" w:rsidRDefault="00AA7FB0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 žijem rád </w:t>
      </w:r>
      <w:r w:rsidR="00B503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365">
        <w:rPr>
          <w:rFonts w:ascii="Times New Roman" w:hAnsi="Times New Roman" w:cs="Times New Roman"/>
          <w:sz w:val="24"/>
          <w:szCs w:val="24"/>
        </w:rPr>
        <w:t>návšteva múzea TANAP, zber odpadu</w:t>
      </w:r>
    </w:p>
    <w:p w:rsidR="00B50365" w:rsidRDefault="00B50365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Veselé zúbky-  detí získali </w:t>
      </w:r>
      <w:r w:rsidR="000A49A1">
        <w:rPr>
          <w:rFonts w:ascii="Times New Roman" w:hAnsi="Times New Roman" w:cs="Times New Roman"/>
          <w:sz w:val="24"/>
          <w:szCs w:val="24"/>
        </w:rPr>
        <w:t>správnosť postupu pri umývaní zú</w:t>
      </w:r>
      <w:r>
        <w:rPr>
          <w:rFonts w:ascii="Times New Roman" w:hAnsi="Times New Roman" w:cs="Times New Roman"/>
          <w:sz w:val="24"/>
          <w:szCs w:val="24"/>
        </w:rPr>
        <w:t>bkov</w:t>
      </w:r>
    </w:p>
    <w:p w:rsidR="004850E2" w:rsidRPr="000131DF" w:rsidRDefault="00870B8C" w:rsidP="003724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spolupráca s požiarnikmi, návšteva </w:t>
      </w:r>
      <w:r w:rsidR="00964890">
        <w:rPr>
          <w:rFonts w:ascii="Times New Roman" w:hAnsi="Times New Roman" w:cs="Times New Roman"/>
          <w:sz w:val="24"/>
          <w:szCs w:val="24"/>
        </w:rPr>
        <w:t>požiarnikov v našej MŠ</w:t>
      </w:r>
    </w:p>
    <w:p w:rsidR="000131DF" w:rsidRPr="000131DF" w:rsidRDefault="000131DF" w:rsidP="00013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0E2" w:rsidRDefault="000131DF" w:rsidP="007A0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1DF">
        <w:rPr>
          <w:rFonts w:ascii="Times New Roman" w:hAnsi="Times New Roman" w:cs="Times New Roman"/>
          <w:sz w:val="24"/>
          <w:szCs w:val="24"/>
          <w:u w:val="single"/>
        </w:rPr>
        <w:t>5/</w:t>
      </w:r>
      <w:r w:rsidR="00231149">
        <w:rPr>
          <w:rFonts w:ascii="Times New Roman" w:hAnsi="Times New Roman" w:cs="Times New Roman"/>
          <w:sz w:val="24"/>
          <w:szCs w:val="24"/>
          <w:u w:val="single"/>
        </w:rPr>
        <w:t xml:space="preserve"> Predčitateľská gramotnosť</w:t>
      </w:r>
      <w:r w:rsidR="00231149" w:rsidRPr="00231149">
        <w:rPr>
          <w:rFonts w:ascii="Times New Roman" w:hAnsi="Times New Roman" w:cs="Times New Roman"/>
          <w:sz w:val="24"/>
          <w:szCs w:val="24"/>
        </w:rPr>
        <w:t xml:space="preserve"> </w:t>
      </w:r>
      <w:r w:rsidRPr="000131DF">
        <w:rPr>
          <w:rFonts w:ascii="Times New Roman" w:hAnsi="Times New Roman" w:cs="Times New Roman"/>
          <w:sz w:val="24"/>
          <w:szCs w:val="24"/>
        </w:rPr>
        <w:t>– plnené priebežne</w:t>
      </w:r>
      <w:r w:rsidR="00231149">
        <w:rPr>
          <w:rFonts w:ascii="Times New Roman" w:hAnsi="Times New Roman" w:cs="Times New Roman"/>
          <w:sz w:val="24"/>
          <w:szCs w:val="24"/>
        </w:rPr>
        <w:t xml:space="preserve"> – učiteľky v triedach pripravili podnetné prostredie (pravidlá triedy, obrázková abeceda, označenie centier); spracovali sme Výcvikový program na rozvoj reči</w:t>
      </w:r>
      <w:r w:rsidR="00B50365">
        <w:rPr>
          <w:rFonts w:ascii="Times New Roman" w:hAnsi="Times New Roman" w:cs="Times New Roman"/>
          <w:sz w:val="24"/>
          <w:szCs w:val="24"/>
        </w:rPr>
        <w:t>,</w:t>
      </w:r>
    </w:p>
    <w:p w:rsidR="004850E2" w:rsidRDefault="00B50365" w:rsidP="007A0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zrealizovanie „ Hlasného čítania“ </w:t>
      </w:r>
      <w:r w:rsidR="004850E2">
        <w:rPr>
          <w:rFonts w:ascii="Times New Roman" w:hAnsi="Times New Roman" w:cs="Times New Roman"/>
          <w:sz w:val="24"/>
          <w:szCs w:val="24"/>
        </w:rPr>
        <w:t>na čítaní sa zúčastnili predstavitelia našej obce</w:t>
      </w:r>
    </w:p>
    <w:p w:rsidR="000131DF" w:rsidRPr="00231149" w:rsidRDefault="00B50365" w:rsidP="007A0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vytváranie nástenky podľa ročných období, maľované čítanie</w:t>
      </w:r>
    </w:p>
    <w:p w:rsidR="000131DF" w:rsidRPr="000131DF" w:rsidRDefault="000131DF" w:rsidP="007A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1DF" w:rsidRPr="000131DF" w:rsidRDefault="000131D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o/ Oblasti, v ktorých škola dosahuje dobré výsledky a oblasti, v ktorých sú nedostatky 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treba úroveň výchovy a vzdelávania zlepšiť vrátane návrhov opatrení </w:t>
      </w:r>
    </w:p>
    <w:p w:rsidR="00B50365" w:rsidRDefault="000131DF" w:rsidP="0019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lastRenderedPageBreak/>
        <w:t>Klady: Materská škola dosahovala veľmi dobré výsledky v oblasti výchovno-vzdelávacej práce s deťmi, v príprave detí na zápis do ZŠ, ktorej zástupkyňa pre I.</w:t>
      </w:r>
      <w:r w:rsidR="00B5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stupeň Mgr. Černáková vyjadrila spokojnosť s pripravenosťou detí materskej školy. Dbali sme o bezpečnosť detí pri pohybových aktivitách. Sústavne dbáme o zlepšenie estetického pôsobenia prostredia</w:t>
      </w:r>
      <w:r w:rsidR="0096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inte</w:t>
      </w:r>
      <w:r w:rsidR="00B50365">
        <w:rPr>
          <w:rFonts w:ascii="Times New Roman" w:hAnsi="Times New Roman" w:cs="Times New Roman"/>
          <w:color w:val="000000"/>
          <w:sz w:val="24"/>
          <w:szCs w:val="24"/>
        </w:rPr>
        <w:t>rié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ru materskej školy. Spolupracujeme so základno</w:t>
      </w:r>
      <w:r w:rsidR="00F35B9E">
        <w:rPr>
          <w:rFonts w:ascii="Times New Roman" w:hAnsi="Times New Roman" w:cs="Times New Roman"/>
          <w:color w:val="000000"/>
          <w:sz w:val="24"/>
          <w:szCs w:val="24"/>
        </w:rPr>
        <w:t>u školou, ZUŠ, CVČ. Nadanie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9E">
        <w:rPr>
          <w:rFonts w:ascii="Times New Roman" w:hAnsi="Times New Roman" w:cs="Times New Roman"/>
          <w:color w:val="000000"/>
          <w:sz w:val="24"/>
          <w:szCs w:val="24"/>
        </w:rPr>
        <w:t>a talent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detí</w:t>
      </w:r>
      <w:r w:rsidR="00F35B9E">
        <w:rPr>
          <w:rFonts w:ascii="Times New Roman" w:hAnsi="Times New Roman" w:cs="Times New Roman"/>
          <w:color w:val="000000"/>
          <w:sz w:val="24"/>
          <w:szCs w:val="24"/>
        </w:rPr>
        <w:t xml:space="preserve"> rozvíjame priamo vo výchovno-vzdelávacej činnosti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v jednotlivých triedach a krúžkovou </w:t>
      </w:r>
    </w:p>
    <w:p w:rsidR="000131DF" w:rsidRDefault="00B50365" w:rsidP="0019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nosťou. Deti na súťažiach dosahujú veľmi pekné výsledky (výtvarné, recitačné, spevácke). Spolupráca MŠ s CPPPaP v Kežmarku je </w:t>
      </w:r>
      <w:r w:rsidR="004850E2">
        <w:rPr>
          <w:rFonts w:ascii="Times New Roman" w:hAnsi="Times New Roman" w:cs="Times New Roman"/>
          <w:color w:val="000000"/>
          <w:sz w:val="24"/>
          <w:szCs w:val="24"/>
        </w:rPr>
        <w:t xml:space="preserve">veľmi 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>dobrá. MŠ zverejňovala svoje aktivity, dianie v MŠ na webovom sídle školy.</w:t>
      </w:r>
      <w:r w:rsidR="0096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890" w:rsidRDefault="00964890" w:rsidP="0033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Integrované deti v trieda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našej MŠ, pre zodpovednú prácu</w:t>
      </w:r>
      <w:r w:rsidR="00B70246">
        <w:rPr>
          <w:rFonts w:ascii="Times New Roman" w:hAnsi="Times New Roman" w:cs="Times New Roman"/>
          <w:color w:val="000000"/>
          <w:sz w:val="24"/>
          <w:szCs w:val="24"/>
        </w:rPr>
        <w:t xml:space="preserve"> učiteliek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lásku k</w:t>
      </w:r>
      <w:r w:rsidR="00542D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>deťom</w:t>
      </w:r>
      <w:r w:rsidR="00542D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 xml:space="preserve"> bolo pozorovat</w:t>
      </w:r>
      <w:r w:rsidR="00376971">
        <w:rPr>
          <w:rFonts w:ascii="Times New Roman" w:hAnsi="Times New Roman" w:cs="Times New Roman"/>
          <w:color w:val="000000"/>
          <w:sz w:val="24"/>
          <w:szCs w:val="24"/>
        </w:rPr>
        <w:t xml:space="preserve">eľné v pokrokoch týchto detí vo 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>výchovno- vzdelávacích výsledkoch.</w:t>
      </w:r>
    </w:p>
    <w:p w:rsidR="00117D8B" w:rsidRPr="000131DF" w:rsidRDefault="00117D8B" w:rsidP="0033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Kvalifikovanosť pedagógov a chtivosť rozširovania svojich poznatkov a odbornosti, pre dokonalosť výchovno- vzdelávacieho procesu v MŠ. Dobrá komunikatívnosť a spolupráca v rámci poradenstva si medzi učiteľkami, pri skvalitňovaní prace s</w:t>
      </w:r>
      <w:r w:rsidR="008C16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deťmi</w:t>
      </w:r>
      <w:r w:rsidR="008C16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31DF" w:rsidRPr="00037D45" w:rsidRDefault="003A1885" w:rsidP="0033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Nedostatky: P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roblém </w:t>
      </w:r>
      <w:r w:rsidR="00C93334">
        <w:rPr>
          <w:rFonts w:ascii="Times New Roman" w:hAnsi="Times New Roman" w:cs="Times New Roman"/>
          <w:color w:val="000000"/>
          <w:sz w:val="24"/>
          <w:szCs w:val="24"/>
        </w:rPr>
        <w:t xml:space="preserve">detí 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vyjadriť </w:t>
      </w:r>
      <w:r w:rsidR="004850E2">
        <w:rPr>
          <w:rFonts w:ascii="Times New Roman" w:hAnsi="Times New Roman" w:cs="Times New Roman"/>
          <w:color w:val="000000"/>
          <w:sz w:val="24"/>
          <w:szCs w:val="24"/>
        </w:rPr>
        <w:t>sa spisovne, súvisle,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komunikácia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jednoduch</w:t>
      </w:r>
      <w:r w:rsidR="004850E2">
        <w:rPr>
          <w:rFonts w:ascii="Times New Roman" w:hAnsi="Times New Roman" w:cs="Times New Roman"/>
          <w:color w:val="000000"/>
          <w:sz w:val="24"/>
          <w:szCs w:val="24"/>
        </w:rPr>
        <w:t>ými vetami, jednoslovné odpovede, komunikácia v goralskom nárečí.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Veľký</w:t>
      </w:r>
      <w:r w:rsidR="004850E2">
        <w:rPr>
          <w:rFonts w:ascii="Times New Roman" w:hAnsi="Times New Roman" w:cs="Times New Roman"/>
          <w:bCs/>
          <w:sz w:val="24"/>
          <w:szCs w:val="24"/>
        </w:rPr>
        <w:t xml:space="preserve"> počet detí v triedach a integrácia detí so ŠVVP.  </w:t>
      </w:r>
      <w:r w:rsidR="00ED2F15">
        <w:rPr>
          <w:rFonts w:ascii="Times New Roman" w:hAnsi="Times New Roman" w:cs="Times New Roman"/>
          <w:bCs/>
          <w:sz w:val="24"/>
          <w:szCs w:val="24"/>
        </w:rPr>
        <w:t>Nedostatočný školský dvor pre potreby detí všetkých tried.</w:t>
      </w:r>
    </w:p>
    <w:p w:rsidR="000131DF" w:rsidRPr="000131DF" w:rsidRDefault="000131DF" w:rsidP="0033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B210CD">
        <w:rPr>
          <w:rFonts w:ascii="Times New Roman" w:hAnsi="Times New Roman" w:cs="Times New Roman"/>
          <w:color w:val="000000"/>
          <w:sz w:val="24"/>
          <w:szCs w:val="24"/>
        </w:rPr>
        <w:t xml:space="preserve">atrenia: </w:t>
      </w:r>
      <w:r w:rsidR="00037D45">
        <w:rPr>
          <w:rFonts w:ascii="Times New Roman" w:hAnsi="Times New Roman" w:cs="Times New Roman"/>
          <w:color w:val="000000"/>
          <w:sz w:val="24"/>
          <w:szCs w:val="24"/>
        </w:rPr>
        <w:t>Upevňovať návyky  stolovania v námetových hrách a používať pozitívnu stimulá</w:t>
      </w:r>
      <w:r w:rsidR="00ED2F15">
        <w:rPr>
          <w:rFonts w:ascii="Times New Roman" w:hAnsi="Times New Roman" w:cs="Times New Roman"/>
          <w:color w:val="000000"/>
          <w:sz w:val="24"/>
          <w:szCs w:val="24"/>
        </w:rPr>
        <w:t>-ciu, hodnotenie či odmenu.</w:t>
      </w:r>
      <w:r w:rsidR="008C1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F15">
        <w:rPr>
          <w:rFonts w:ascii="Times New Roman" w:hAnsi="Times New Roman" w:cs="Times New Roman"/>
          <w:color w:val="000000"/>
          <w:sz w:val="24"/>
          <w:szCs w:val="24"/>
        </w:rPr>
        <w:t>Naďalej venovať pozornosť získavaniu komunikatívnych zručností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 xml:space="preserve"> vzdelávaním, využívaním a vytvá</w:t>
      </w:r>
      <w:r w:rsidR="00ED2F15">
        <w:rPr>
          <w:rFonts w:ascii="Times New Roman" w:hAnsi="Times New Roman" w:cs="Times New Roman"/>
          <w:color w:val="000000"/>
          <w:sz w:val="24"/>
          <w:szCs w:val="24"/>
        </w:rPr>
        <w:t>raním nových pomôcok. Byť rečovým vzorom pre deti.</w:t>
      </w:r>
    </w:p>
    <w:p w:rsidR="000131DF" w:rsidRPr="000131DF" w:rsidRDefault="000131DF" w:rsidP="00F201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a/ informácie o psychohygienických podmienkach výchovy a vzdelávania v škole </w:t>
      </w:r>
    </w:p>
    <w:p w:rsidR="000A49A1" w:rsidRDefault="000131DF" w:rsidP="003A1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Dbáme na vytváranie nielen estetického a stimulujúceho prostredia, ale aj o vytvorenie </w:t>
      </w:r>
    </w:p>
    <w:p w:rsidR="001954AF" w:rsidRPr="000131DF" w:rsidRDefault="000131DF" w:rsidP="003A1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psychickej pohody. Dbali sme o ochranu zdravia a vytváranie správn</w:t>
      </w:r>
      <w:r w:rsidR="00F2019A">
        <w:rPr>
          <w:rFonts w:ascii="Times New Roman" w:hAnsi="Times New Roman" w:cs="Times New Roman"/>
          <w:color w:val="000000"/>
          <w:sz w:val="24"/>
          <w:szCs w:val="24"/>
        </w:rPr>
        <w:t>ych návykov smerujúcich k zdra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vému životnému štýlu – aj osvetou medzi </w:t>
      </w:r>
      <w:r w:rsidR="0049144F">
        <w:rPr>
          <w:rFonts w:ascii="Times New Roman" w:hAnsi="Times New Roman" w:cs="Times New Roman"/>
          <w:color w:val="000000"/>
          <w:sz w:val="24"/>
          <w:szCs w:val="24"/>
        </w:rPr>
        <w:t xml:space="preserve">rodičmi.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Cieľavedome rozvíjame osobnostné, sociálne a psychomotorické kompetencie detí, dopĺňame rodinnú výchovu tak, aby sme u detí rozvíjali vhodné návyky. Využívaním pomôcok rozvíjame kompetencie detí v každej vekovej skupine tak, aby sme zabezpečili čo najlepšiu úroveň rozvoja osobnosti dieťaťa. 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b/ informácie o voľnočasových aktivitách školy </w:t>
      </w:r>
    </w:p>
    <w:p w:rsidR="000A49A1" w:rsidRDefault="000131DF" w:rsidP="003A1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Tieto aktivity školy prebiehajú v súlade s plánom práce školy na daný školský rok. </w:t>
      </w:r>
    </w:p>
    <w:p w:rsidR="000131DF" w:rsidRPr="000131DF" w:rsidRDefault="000131DF" w:rsidP="003A1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724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škol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>skom roku 2015/2016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sme realizovali: </w:t>
      </w:r>
    </w:p>
    <w:p w:rsidR="000131DF" w:rsidRPr="00EC24F0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Divadelné predstavenia: </w:t>
      </w:r>
      <w:r w:rsidR="00376971">
        <w:rPr>
          <w:rFonts w:ascii="Times New Roman" w:hAnsi="Times New Roman" w:cs="Times New Roman"/>
          <w:color w:val="000000"/>
          <w:sz w:val="24"/>
          <w:szCs w:val="24"/>
        </w:rPr>
        <w:t>Hugo a jeho sladkosti</w:t>
      </w:r>
    </w:p>
    <w:p w:rsidR="00EC24F0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24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</w:t>
      </w:r>
      <w:r w:rsidR="003769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C1661">
        <w:rPr>
          <w:rFonts w:ascii="Times New Roman" w:hAnsi="Times New Roman" w:cs="Times New Roman"/>
          <w:color w:val="000000"/>
          <w:sz w:val="24"/>
          <w:szCs w:val="24"/>
        </w:rPr>
        <w:t>Hippopotamus</w:t>
      </w:r>
    </w:p>
    <w:p w:rsidR="000131DF" w:rsidRDefault="00EC24F0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C16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Janko hraško</w:t>
      </w:r>
    </w:p>
    <w:p w:rsidR="000A49A1" w:rsidRDefault="000A49A1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F236E3">
        <w:rPr>
          <w:rFonts w:ascii="Times New Roman" w:hAnsi="Times New Roman" w:cs="Times New Roman"/>
          <w:color w:val="000000"/>
          <w:sz w:val="24"/>
          <w:szCs w:val="24"/>
        </w:rPr>
        <w:t xml:space="preserve">O fúzatej Snehulienke </w:t>
      </w:r>
    </w:p>
    <w:p w:rsidR="00F236E3" w:rsidRDefault="00F236E3" w:rsidP="00F236E3">
      <w:pPr>
        <w:tabs>
          <w:tab w:val="left" w:pos="24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Tri medvede</w:t>
      </w:r>
    </w:p>
    <w:p w:rsidR="00F236E3" w:rsidRPr="000131DF" w:rsidRDefault="00F236E3" w:rsidP="00F236E3">
      <w:pPr>
        <w:tabs>
          <w:tab w:val="left" w:pos="24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Dvaja nezbedníci</w:t>
      </w:r>
    </w:p>
    <w:p w:rsidR="003724CE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Šarkaniáda</w:t>
      </w:r>
    </w:p>
    <w:p w:rsidR="00EC24F0" w:rsidRDefault="00EC24F0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Jabĺčkový beh</w:t>
      </w:r>
    </w:p>
    <w:p w:rsidR="003724CE" w:rsidRDefault="0049144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Chorý Adamko – zdravotnícka súťaž</w:t>
      </w:r>
    </w:p>
    <w:p w:rsidR="003724CE" w:rsidRPr="000131DF" w:rsidRDefault="003724CE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Veselé zúbky - dentálna hygiena</w:t>
      </w:r>
    </w:p>
    <w:p w:rsidR="0049144F" w:rsidRPr="000131DF" w:rsidRDefault="000131DF" w:rsidP="004914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Deň: </w:t>
      </w:r>
      <w:r w:rsidR="0049144F">
        <w:rPr>
          <w:rFonts w:ascii="Times New Roman" w:hAnsi="Times New Roman" w:cs="Times New Roman"/>
          <w:color w:val="000000"/>
          <w:sz w:val="24"/>
          <w:szCs w:val="24"/>
        </w:rPr>
        <w:t>s policajt</w:t>
      </w:r>
      <w:r w:rsidR="0049144F" w:rsidRPr="000131DF">
        <w:rPr>
          <w:rFonts w:ascii="Times New Roman" w:hAnsi="Times New Roman" w:cs="Times New Roman"/>
          <w:color w:val="000000"/>
          <w:sz w:val="24"/>
          <w:szCs w:val="24"/>
        </w:rPr>
        <w:t>mi</w:t>
      </w:r>
    </w:p>
    <w:p w:rsidR="000131DF" w:rsidRPr="000131DF" w:rsidRDefault="00B70246" w:rsidP="004914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s hasi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>čmi</w:t>
      </w:r>
      <w:r w:rsidR="003724C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Mikuláš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Vianočná besiedka 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Beseda rodičov s </w:t>
      </w:r>
      <w:r w:rsidR="0049144F">
        <w:rPr>
          <w:rFonts w:ascii="Times New Roman" w:hAnsi="Times New Roman" w:cs="Times New Roman"/>
          <w:color w:val="000000"/>
          <w:sz w:val="24"/>
          <w:szCs w:val="24"/>
        </w:rPr>
        <w:t xml:space="preserve">učiteľmi zo ZŠ,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so špeciálnou pedagogičkou 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Karneval</w:t>
      </w:r>
      <w:r w:rsidR="00EC24F0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B50365">
        <w:rPr>
          <w:rFonts w:ascii="Times New Roman" w:hAnsi="Times New Roman" w:cs="Times New Roman"/>
          <w:color w:val="000000"/>
          <w:sz w:val="24"/>
          <w:szCs w:val="24"/>
        </w:rPr>
        <w:t> Janom Juhasom</w:t>
      </w:r>
    </w:p>
    <w:p w:rsidR="009F4206" w:rsidRPr="009F4206" w:rsidRDefault="009F4206" w:rsidP="009F4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Hlasné čítanie</w:t>
      </w:r>
      <w:r w:rsidRPr="009F4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týždeň čítania pred spaním rodičmi, predstaviteľmi školy, obce</w:t>
      </w:r>
    </w:p>
    <w:p w:rsidR="009F4206" w:rsidRPr="009F4206" w:rsidRDefault="009F4206" w:rsidP="009F4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Š</w:t>
      </w:r>
      <w:r w:rsidRPr="009F4206">
        <w:rPr>
          <w:rFonts w:ascii="Times New Roman" w:hAnsi="Times New Roman" w:cs="Times New Roman"/>
          <w:bCs/>
          <w:color w:val="000000"/>
          <w:sz w:val="24"/>
          <w:szCs w:val="24"/>
        </w:rPr>
        <w:t>kolské kolo v prednese poézie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v speve piesní</w:t>
      </w:r>
    </w:p>
    <w:p w:rsidR="009F4206" w:rsidRDefault="009F4206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4206">
        <w:rPr>
          <w:rFonts w:ascii="Times New Roman" w:hAnsi="Times New Roman" w:cs="Times New Roman"/>
          <w:bCs/>
          <w:color w:val="000000"/>
          <w:sz w:val="24"/>
          <w:szCs w:val="24"/>
        </w:rPr>
        <w:t>Súťaž v</w:t>
      </w:r>
      <w:r w:rsidR="00B5036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F4206">
        <w:rPr>
          <w:rFonts w:ascii="Times New Roman" w:hAnsi="Times New Roman" w:cs="Times New Roman"/>
          <w:bCs/>
          <w:color w:val="000000"/>
          <w:sz w:val="24"/>
          <w:szCs w:val="24"/>
        </w:rPr>
        <w:t>tangramiáde</w:t>
      </w:r>
      <w:r w:rsidR="00B50365">
        <w:rPr>
          <w:rFonts w:ascii="Times New Roman" w:hAnsi="Times New Roman" w:cs="Times New Roman"/>
          <w:bCs/>
          <w:color w:val="000000"/>
          <w:sz w:val="24"/>
          <w:szCs w:val="24"/>
        </w:rPr>
        <w:t>, lego dacta</w:t>
      </w:r>
    </w:p>
    <w:p w:rsidR="0049144F" w:rsidRPr="009F4206" w:rsidRDefault="0049144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Dopraváčik – dopravná súťaž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Vystúpenia detí z príležitosti Dňa matiek 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Týždeň rodiny - tvorivé dielne pre deti a rodinných príslušníkov, divadelné dopoludnie, športové popoludnie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Súťaž: </w:t>
      </w:r>
      <w:r w:rsidR="00B50365">
        <w:rPr>
          <w:rFonts w:ascii="Times New Roman" w:hAnsi="Times New Roman" w:cs="Times New Roman"/>
          <w:color w:val="000000"/>
          <w:sz w:val="24"/>
          <w:szCs w:val="24"/>
        </w:rPr>
        <w:t>Miss Bábika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 xml:space="preserve"> súťaž v Spišskej Belej</w:t>
      </w:r>
    </w:p>
    <w:p w:rsidR="000131DF" w:rsidRPr="000131DF" w:rsidRDefault="00011994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Malý recitátorik </w:t>
      </w:r>
      <w:r>
        <w:rPr>
          <w:rFonts w:ascii="Times New Roman" w:hAnsi="Times New Roman" w:cs="Times New Roman"/>
          <w:color w:val="000000"/>
          <w:sz w:val="24"/>
          <w:szCs w:val="24"/>
        </w:rPr>
        <w:t>- prednes poézie v Kežmarku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31DF" w:rsidRPr="000131DF" w:rsidRDefault="00011994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>Beliansky škovránok v Spišskej Belej – folklór</w:t>
      </w:r>
    </w:p>
    <w:p w:rsidR="000131DF" w:rsidRPr="000131DF" w:rsidRDefault="00011994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131DF" w:rsidRPr="000131DF">
        <w:rPr>
          <w:rFonts w:ascii="Times New Roman" w:hAnsi="Times New Roman" w:cs="Times New Roman"/>
          <w:color w:val="000000"/>
          <w:sz w:val="24"/>
          <w:szCs w:val="24"/>
        </w:rPr>
        <w:t>Evička nám ochorela v Kežmarku - zdravotnícka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Exkurzie a návštevy: - v obecnej knižnici</w:t>
      </w:r>
    </w:p>
    <w:p w:rsid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- v múzeu ľudovej kultúry v našej obci – p. Galliková</w:t>
      </w:r>
    </w:p>
    <w:p w:rsidR="00B70246" w:rsidRPr="000131DF" w:rsidRDefault="00B70246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- v kostole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0A49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múzea TANAPu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v Tatranskej Lomnici </w:t>
      </w:r>
    </w:p>
    <w:p w:rsid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914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11994">
        <w:rPr>
          <w:rFonts w:ascii="Times New Roman" w:hAnsi="Times New Roman" w:cs="Times New Roman"/>
          <w:color w:val="000000"/>
          <w:sz w:val="24"/>
          <w:szCs w:val="24"/>
        </w:rPr>
        <w:t>kaštieľ v</w:t>
      </w:r>
      <w:r w:rsidR="004371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11994">
        <w:rPr>
          <w:rFonts w:ascii="Times New Roman" w:hAnsi="Times New Roman" w:cs="Times New Roman"/>
          <w:color w:val="000000"/>
          <w:sz w:val="24"/>
          <w:szCs w:val="24"/>
        </w:rPr>
        <w:t>Strážkach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B70246">
        <w:rPr>
          <w:rFonts w:ascii="Times New Roman" w:hAnsi="Times New Roman" w:cs="Times New Roman"/>
          <w:color w:val="000000"/>
          <w:sz w:val="24"/>
          <w:szCs w:val="24"/>
        </w:rPr>
        <w:t xml:space="preserve">       - v Hniezdnom v nestwille parku</w:t>
      </w:r>
    </w:p>
    <w:p w:rsid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Hrové popoludnia v počítačovej učebni</w:t>
      </w:r>
    </w:p>
    <w:p w:rsidR="00011994" w:rsidRPr="000131DF" w:rsidRDefault="00B50365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11994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="00332F49">
        <w:rPr>
          <w:rFonts w:ascii="Times New Roman" w:hAnsi="Times New Roman" w:cs="Times New Roman"/>
          <w:color w:val="000000"/>
          <w:sz w:val="24"/>
          <w:szCs w:val="24"/>
        </w:rPr>
        <w:t xml:space="preserve"> slniečok</w:t>
      </w:r>
      <w:r w:rsidR="00011994">
        <w:rPr>
          <w:rFonts w:ascii="Times New Roman" w:hAnsi="Times New Roman" w:cs="Times New Roman"/>
          <w:color w:val="000000"/>
          <w:sz w:val="24"/>
          <w:szCs w:val="24"/>
        </w:rPr>
        <w:t xml:space="preserve"> - MDD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lastRenderedPageBreak/>
        <w:t>Noc predškolákov</w:t>
      </w:r>
    </w:p>
    <w:p w:rsidR="009F4206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Slávnostná rozlúčka predškolákov</w:t>
      </w:r>
    </w:p>
    <w:p w:rsidR="009F4206" w:rsidRPr="009F4206" w:rsidRDefault="009F4206" w:rsidP="009F4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4206">
        <w:rPr>
          <w:rFonts w:ascii="Times New Roman" w:hAnsi="Times New Roman" w:cs="Times New Roman"/>
          <w:bCs/>
          <w:color w:val="000000"/>
          <w:sz w:val="24"/>
          <w:szCs w:val="24"/>
        </w:rPr>
        <w:t>Letná športová olympiáda – aktivity so ZŠ</w:t>
      </w:r>
    </w:p>
    <w:p w:rsidR="000131DF" w:rsidRPr="000131DF" w:rsidRDefault="009F4206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 iné </w:t>
      </w:r>
      <w:r w:rsidR="00B210CD">
        <w:rPr>
          <w:rFonts w:ascii="Times New Roman" w:hAnsi="Times New Roman" w:cs="Times New Roman"/>
          <w:color w:val="000000"/>
          <w:sz w:val="24"/>
          <w:szCs w:val="24"/>
        </w:rPr>
        <w:t>aktivity podľa plánu práce školy a plánu práce triednych učiteliek</w:t>
      </w: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Pr="000131DF" w:rsidRDefault="000131DF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c/ informácie o spolupráci s rodičmi, o poskytovaní služieb </w:t>
      </w:r>
    </w:p>
    <w:p w:rsidR="000131DF" w:rsidRDefault="000131DF" w:rsidP="00607F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Učiteľky poskytovali rodičom podľa potreby a ic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>h záujmu odborné poradenstvo tý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kajúce sa výchovy a vzdelávania detí; správania sa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 xml:space="preserve"> detí; v nutných prípadoch navr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hovali spoluprácu s CPPPaP; dbali o skvalitňovanie individuálneho prístupu k deťom s odloženou povinnou školskou dochádzkou. Učiteľk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>y viedli s rodičmi detí predško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lákov osobné pohovory o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dosia</w:t>
      </w:r>
      <w:r w:rsidR="003A1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hnutej úrovni školskej pripravenosti a zrelosti detí. Rodičia mali možnosť konzultovať </w:t>
      </w:r>
      <w:r w:rsidR="00607F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problémy logopedického charakteru so školskou logopedičkou. O akciách, aktivitách a dianí </w:t>
      </w:r>
      <w:r w:rsidR="00607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>v MŠ sme rodičov pravidelne inform</w:t>
      </w:r>
      <w:r w:rsidR="009F4206">
        <w:rPr>
          <w:rFonts w:ascii="Times New Roman" w:hAnsi="Times New Roman" w:cs="Times New Roman"/>
          <w:color w:val="000000"/>
          <w:sz w:val="24"/>
          <w:szCs w:val="24"/>
        </w:rPr>
        <w:t>ovali prostredníc</w:t>
      </w:r>
      <w:r w:rsidR="00B210CD">
        <w:rPr>
          <w:rFonts w:ascii="Times New Roman" w:hAnsi="Times New Roman" w:cs="Times New Roman"/>
          <w:color w:val="000000"/>
          <w:sz w:val="24"/>
          <w:szCs w:val="24"/>
        </w:rPr>
        <w:t>tvom násteniek a webového sídla</w:t>
      </w:r>
      <w:r w:rsidR="009F4206">
        <w:rPr>
          <w:rFonts w:ascii="Times New Roman" w:hAnsi="Times New Roman" w:cs="Times New Roman"/>
          <w:color w:val="000000"/>
          <w:sz w:val="24"/>
          <w:szCs w:val="24"/>
        </w:rPr>
        <w:t xml:space="preserve"> školy.</w:t>
      </w:r>
      <w:r w:rsidRPr="00013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B3" w:rsidRPr="000131DF" w:rsidRDefault="004371B3" w:rsidP="0037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Default="000131D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Default="000131D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Pr="000131DF" w:rsidRDefault="000131D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334" w:rsidRPr="00B3313D" w:rsidRDefault="00332F49" w:rsidP="00C93334">
      <w:pPr>
        <w:pStyle w:val="Default"/>
      </w:pPr>
      <w:r>
        <w:t xml:space="preserve">V Lendaku, </w:t>
      </w:r>
      <w:r w:rsidR="008924AF">
        <w:t>19</w:t>
      </w:r>
      <w:r>
        <w:t>.07.2016</w:t>
      </w:r>
      <w:r w:rsidR="00C93334">
        <w:t xml:space="preserve">                                                                    </w:t>
      </w:r>
      <w:r>
        <w:t>Mgr</w:t>
      </w:r>
      <w:r w:rsidR="00CE39E2">
        <w:t>. Galliková Zuzana</w:t>
      </w:r>
    </w:p>
    <w:p w:rsidR="00C93334" w:rsidRPr="00B3313D" w:rsidRDefault="00C93334" w:rsidP="00C93334">
      <w:pPr>
        <w:pStyle w:val="Default"/>
      </w:pPr>
      <w:r w:rsidRPr="00B3313D">
        <w:t xml:space="preserve">                                                                                              </w:t>
      </w:r>
      <w:r w:rsidR="00011994">
        <w:t xml:space="preserve">          </w:t>
      </w:r>
      <w:r w:rsidRPr="00B3313D">
        <w:t xml:space="preserve">zástupkyňa </w:t>
      </w:r>
      <w:r w:rsidR="00011994">
        <w:t xml:space="preserve">pre </w:t>
      </w:r>
      <w:r w:rsidRPr="00B3313D">
        <w:t>MŠ</w:t>
      </w:r>
    </w:p>
    <w:p w:rsidR="000131DF" w:rsidRPr="000131DF" w:rsidRDefault="000131D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DF" w:rsidRDefault="000131DF" w:rsidP="000131DF">
      <w:pPr>
        <w:rPr>
          <w:rFonts w:ascii="Times New Roman" w:hAnsi="Times New Roman" w:cs="Times New Roman"/>
          <w:bCs/>
          <w:sz w:val="24"/>
          <w:szCs w:val="24"/>
        </w:rPr>
      </w:pPr>
    </w:p>
    <w:p w:rsidR="004371B3" w:rsidRDefault="004371B3" w:rsidP="000131DF">
      <w:pPr>
        <w:rPr>
          <w:rFonts w:ascii="Times New Roman" w:hAnsi="Times New Roman" w:cs="Times New Roman"/>
          <w:bCs/>
          <w:sz w:val="24"/>
          <w:szCs w:val="24"/>
        </w:rPr>
      </w:pPr>
    </w:p>
    <w:p w:rsidR="000131DF" w:rsidRPr="000131DF" w:rsidRDefault="000131DF" w:rsidP="00013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31DF">
        <w:rPr>
          <w:rFonts w:ascii="Times New Roman" w:hAnsi="Times New Roman" w:cs="Times New Roman"/>
          <w:color w:val="000000"/>
          <w:sz w:val="24"/>
          <w:szCs w:val="24"/>
        </w:rPr>
        <w:t>Vyjadrenie rady školy:</w:t>
      </w:r>
    </w:p>
    <w:p w:rsidR="000131DF" w:rsidRPr="000131DF" w:rsidRDefault="000131DF" w:rsidP="000131DF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0131DF">
      <w:pPr>
        <w:rPr>
          <w:rFonts w:ascii="Times New Roman" w:hAnsi="Times New Roman" w:cs="Times New Roman"/>
          <w:sz w:val="24"/>
          <w:szCs w:val="24"/>
        </w:rPr>
      </w:pPr>
    </w:p>
    <w:p w:rsidR="00C337E4" w:rsidRP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P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P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P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P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P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Hodnotenie práce metodického združenia</w:t>
      </w:r>
    </w:p>
    <w:p w:rsidR="00C337E4" w:rsidRDefault="00332F49" w:rsidP="00C337E4">
      <w:pPr>
        <w:pStyle w:val="Bezriadkovania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za šk. rok 2015-2016</w:t>
      </w:r>
    </w:p>
    <w:p w:rsidR="00C337E4" w:rsidRDefault="00C337E4" w:rsidP="00C337E4">
      <w:pPr>
        <w:pStyle w:val="Bezriadkovania"/>
        <w:tabs>
          <w:tab w:val="left" w:pos="6660"/>
        </w:tabs>
      </w:pPr>
    </w:p>
    <w:p w:rsidR="00C337E4" w:rsidRDefault="00C337E4" w:rsidP="00C337E4">
      <w:pPr>
        <w:pStyle w:val="Bezriadkovania"/>
        <w:tabs>
          <w:tab w:val="left" w:pos="6660"/>
        </w:tabs>
      </w:pPr>
    </w:p>
    <w:p w:rsidR="00B22B0F" w:rsidRDefault="00B22B0F" w:rsidP="00B22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združenie sa zaoberalo s novými poznatkami súvisiacimi so zavádzaním nového programu do praxe, skvalitnením edukačných procesov pri novom ŠkVP združenia a zvyšovaním kvality pohybových a relaxačných cvičení.</w:t>
      </w:r>
    </w:p>
    <w:p w:rsidR="00B22B0F" w:rsidRDefault="00B22B0F" w:rsidP="00B22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Hneď na prvej metodickej porade p. zást. Mgr. Zuzana Galliková ospravedlnila vedúcu MZ Ivetu Glodžákovú, za jej neprítomnosť a oboznámila nás jej náhlou dlhodobou neprítomnosťou. Za novú vedúcu MZ navrhla Annu Vidovú, kde všetky členky MZ odsúhlasili jej voľbu. </w:t>
      </w:r>
    </w:p>
    <w:p w:rsidR="00B22B0F" w:rsidRDefault="00B22B0F" w:rsidP="00B22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školského roka sa uskutočnili 4 stretnutia, z ktorých sa jedna neuskutočnila v danom termíne, z organizačných, časových i osobných dôvodov. Obsah stretnutí bol odsúhlasený jeho členmi.</w:t>
      </w: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stretnutia bolo oboznámenie učiteliek s novým diagnostickým hárkom –</w:t>
      </w: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p. zást. Mgr. Zuzana Galliková, s prezentovaním nových informácií, tým, že sme sa zapojili do pilotnej fázy, nielen zo školenia MPC Prešov –pod názvom „Zavádzanie nového ŠVP do praxi“- A. Vidová, ale aj s novými poznatkami zo školenia, ktoré bolo konané v Košiciach ohľadom nového ŠkVP a bližšie rozobrané vzdelávacie oblasti, výkonové a obsahové ciele – A. Vidová , M. Majerčáková.</w:t>
      </w: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krásne spracovanie prezentácií, referátov  a za splnenie úloh ďakujem </w:t>
      </w: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uč. Bc. Dvorčáková Anna , Bc. Grichová Lenka, Bc. Halčinová Zuzana, Bc. Neupauerová Paula a Bc. Budzáková Lucia. Všetky tieto práce boli veľkým prínosom pre všetky členky MZ.</w:t>
      </w: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Otvorené hodiny, či už pre rodičov, nás učiteliek, alebo pre učiteľky prvých ročníkov boli odučené na vysokej úrovní. Pri edukačných aktivitách bol dodržaný postup, obsahový, výkonový a výchovno – vzdelávací cieľ. Veľká vďaka patrí p. uč. Badovskej</w:t>
      </w:r>
      <w:r w:rsidRPr="00DE5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M., Neupauerovej P., Bc. Dvorčákovej A., Bc. Budzákovej L. a Bc. Batoryovej A. </w:t>
      </w:r>
    </w:p>
    <w:p w:rsidR="00B22B0F" w:rsidRDefault="00B22B0F" w:rsidP="00B22B0F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Prijali sme opatrenia na ďalší školský rok 2016/2017:</w:t>
      </w: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pokračovať v otvorených hodinách podľa plánu,</w:t>
      </w: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dôslednejšie dbať na splnenie úloh v danom termíne,</w:t>
      </w:r>
    </w:p>
    <w:p w:rsidR="00B22B0F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skvalitňovať výchovno – vzdelávací proces v MŠ,</w:t>
      </w:r>
    </w:p>
    <w:p w:rsidR="00C337E4" w:rsidRDefault="00B22B0F" w:rsidP="00B22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novinka“ – každá trieda bude mať otvorenú hodinu.</w:t>
      </w:r>
    </w:p>
    <w:p w:rsidR="00C337E4" w:rsidRDefault="00C337E4" w:rsidP="00C33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E4" w:rsidRDefault="00B22B0F" w:rsidP="00C33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Anna Vidová</w:t>
      </w:r>
      <w:r w:rsidR="00C337E4">
        <w:rPr>
          <w:rFonts w:ascii="Times New Roman" w:hAnsi="Times New Roman" w:cs="Times New Roman"/>
          <w:sz w:val="24"/>
          <w:szCs w:val="24"/>
        </w:rPr>
        <w:t xml:space="preserve">   Vedúca MZ</w:t>
      </w: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p w:rsidR="00C337E4" w:rsidRPr="00C337E4" w:rsidRDefault="00C337E4" w:rsidP="00C337E4">
      <w:pPr>
        <w:rPr>
          <w:rFonts w:ascii="Times New Roman" w:hAnsi="Times New Roman" w:cs="Times New Roman"/>
          <w:sz w:val="24"/>
          <w:szCs w:val="24"/>
        </w:rPr>
      </w:pPr>
    </w:p>
    <w:sectPr w:rsidR="00C337E4" w:rsidRPr="00C337E4" w:rsidSect="00314C9E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6" w:rsidRDefault="000C3B26" w:rsidP="00283668">
      <w:pPr>
        <w:spacing w:after="0" w:line="240" w:lineRule="auto"/>
      </w:pPr>
      <w:r>
        <w:separator/>
      </w:r>
    </w:p>
  </w:endnote>
  <w:endnote w:type="continuationSeparator" w:id="0">
    <w:p w:rsidR="000C3B26" w:rsidRDefault="000C3B26" w:rsidP="0028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84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0E2" w:rsidRDefault="004850E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50E2" w:rsidRDefault="004850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6" w:rsidRDefault="000C3B26" w:rsidP="00283668">
      <w:pPr>
        <w:spacing w:after="0" w:line="240" w:lineRule="auto"/>
      </w:pPr>
      <w:r>
        <w:separator/>
      </w:r>
    </w:p>
  </w:footnote>
  <w:footnote w:type="continuationSeparator" w:id="0">
    <w:p w:rsidR="000C3B26" w:rsidRDefault="000C3B26" w:rsidP="0028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14B94"/>
    <w:multiLevelType w:val="hybridMultilevel"/>
    <w:tmpl w:val="E44E0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F6D"/>
    <w:multiLevelType w:val="hybridMultilevel"/>
    <w:tmpl w:val="FF064336"/>
    <w:lvl w:ilvl="0" w:tplc="AEFC9FC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3" w:hanging="360"/>
      </w:pPr>
    </w:lvl>
    <w:lvl w:ilvl="2" w:tplc="041B001B" w:tentative="1">
      <w:start w:val="1"/>
      <w:numFmt w:val="lowerRoman"/>
      <w:lvlText w:val="%3."/>
      <w:lvlJc w:val="right"/>
      <w:pPr>
        <w:ind w:left="1793" w:hanging="180"/>
      </w:pPr>
    </w:lvl>
    <w:lvl w:ilvl="3" w:tplc="041B000F" w:tentative="1">
      <w:start w:val="1"/>
      <w:numFmt w:val="decimal"/>
      <w:lvlText w:val="%4."/>
      <w:lvlJc w:val="left"/>
      <w:pPr>
        <w:ind w:left="2513" w:hanging="360"/>
      </w:pPr>
    </w:lvl>
    <w:lvl w:ilvl="4" w:tplc="041B0019" w:tentative="1">
      <w:start w:val="1"/>
      <w:numFmt w:val="lowerLetter"/>
      <w:lvlText w:val="%5."/>
      <w:lvlJc w:val="left"/>
      <w:pPr>
        <w:ind w:left="3233" w:hanging="360"/>
      </w:pPr>
    </w:lvl>
    <w:lvl w:ilvl="5" w:tplc="041B001B" w:tentative="1">
      <w:start w:val="1"/>
      <w:numFmt w:val="lowerRoman"/>
      <w:lvlText w:val="%6."/>
      <w:lvlJc w:val="right"/>
      <w:pPr>
        <w:ind w:left="3953" w:hanging="180"/>
      </w:pPr>
    </w:lvl>
    <w:lvl w:ilvl="6" w:tplc="041B000F" w:tentative="1">
      <w:start w:val="1"/>
      <w:numFmt w:val="decimal"/>
      <w:lvlText w:val="%7."/>
      <w:lvlJc w:val="left"/>
      <w:pPr>
        <w:ind w:left="4673" w:hanging="360"/>
      </w:pPr>
    </w:lvl>
    <w:lvl w:ilvl="7" w:tplc="041B0019" w:tentative="1">
      <w:start w:val="1"/>
      <w:numFmt w:val="lowerLetter"/>
      <w:lvlText w:val="%8."/>
      <w:lvlJc w:val="left"/>
      <w:pPr>
        <w:ind w:left="5393" w:hanging="360"/>
      </w:pPr>
    </w:lvl>
    <w:lvl w:ilvl="8" w:tplc="041B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>
    <w:nsid w:val="58E76057"/>
    <w:multiLevelType w:val="hybridMultilevel"/>
    <w:tmpl w:val="3C76F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7A"/>
    <w:rsid w:val="000041EF"/>
    <w:rsid w:val="00011994"/>
    <w:rsid w:val="000131DF"/>
    <w:rsid w:val="00037D45"/>
    <w:rsid w:val="00041546"/>
    <w:rsid w:val="00063BF2"/>
    <w:rsid w:val="0008676A"/>
    <w:rsid w:val="00087D1D"/>
    <w:rsid w:val="000A2EDB"/>
    <w:rsid w:val="000A49A1"/>
    <w:rsid w:val="000B54C3"/>
    <w:rsid w:val="000C3B26"/>
    <w:rsid w:val="00115739"/>
    <w:rsid w:val="001160E0"/>
    <w:rsid w:val="00117D8B"/>
    <w:rsid w:val="00132F30"/>
    <w:rsid w:val="00161880"/>
    <w:rsid w:val="001954AF"/>
    <w:rsid w:val="00195DF6"/>
    <w:rsid w:val="00205461"/>
    <w:rsid w:val="00207828"/>
    <w:rsid w:val="00231149"/>
    <w:rsid w:val="002323B4"/>
    <w:rsid w:val="00236908"/>
    <w:rsid w:val="00241A7B"/>
    <w:rsid w:val="00244007"/>
    <w:rsid w:val="00257DFE"/>
    <w:rsid w:val="002606B3"/>
    <w:rsid w:val="00283668"/>
    <w:rsid w:val="00287542"/>
    <w:rsid w:val="002936AA"/>
    <w:rsid w:val="002B3E9F"/>
    <w:rsid w:val="002C208B"/>
    <w:rsid w:val="002D6B57"/>
    <w:rsid w:val="002E12E1"/>
    <w:rsid w:val="003119FB"/>
    <w:rsid w:val="00314C9E"/>
    <w:rsid w:val="00332F49"/>
    <w:rsid w:val="00342510"/>
    <w:rsid w:val="00360562"/>
    <w:rsid w:val="003724CE"/>
    <w:rsid w:val="00376971"/>
    <w:rsid w:val="00383644"/>
    <w:rsid w:val="0039209D"/>
    <w:rsid w:val="003A1885"/>
    <w:rsid w:val="003B5F06"/>
    <w:rsid w:val="003C0830"/>
    <w:rsid w:val="003D4EE4"/>
    <w:rsid w:val="003F0F63"/>
    <w:rsid w:val="003F4B75"/>
    <w:rsid w:val="004305FF"/>
    <w:rsid w:val="004371B3"/>
    <w:rsid w:val="00437485"/>
    <w:rsid w:val="00462680"/>
    <w:rsid w:val="004850E2"/>
    <w:rsid w:val="0049144F"/>
    <w:rsid w:val="004926A4"/>
    <w:rsid w:val="004B0ECC"/>
    <w:rsid w:val="004B7DD3"/>
    <w:rsid w:val="004D5127"/>
    <w:rsid w:val="004E3BA9"/>
    <w:rsid w:val="004E6A78"/>
    <w:rsid w:val="004F3D6A"/>
    <w:rsid w:val="00524268"/>
    <w:rsid w:val="0053339B"/>
    <w:rsid w:val="00542D05"/>
    <w:rsid w:val="00547457"/>
    <w:rsid w:val="00566367"/>
    <w:rsid w:val="00571532"/>
    <w:rsid w:val="005A79CC"/>
    <w:rsid w:val="00601B75"/>
    <w:rsid w:val="00607FC5"/>
    <w:rsid w:val="00647AF2"/>
    <w:rsid w:val="00680077"/>
    <w:rsid w:val="00692500"/>
    <w:rsid w:val="006A2EBB"/>
    <w:rsid w:val="006B6D97"/>
    <w:rsid w:val="00734C8E"/>
    <w:rsid w:val="00764645"/>
    <w:rsid w:val="00785C85"/>
    <w:rsid w:val="00785EF1"/>
    <w:rsid w:val="007A02A9"/>
    <w:rsid w:val="007E2AA8"/>
    <w:rsid w:val="007F632A"/>
    <w:rsid w:val="00811233"/>
    <w:rsid w:val="00813354"/>
    <w:rsid w:val="008324C1"/>
    <w:rsid w:val="00870B8C"/>
    <w:rsid w:val="00872132"/>
    <w:rsid w:val="00876BD1"/>
    <w:rsid w:val="0088603A"/>
    <w:rsid w:val="0089063E"/>
    <w:rsid w:val="008924AF"/>
    <w:rsid w:val="008941F3"/>
    <w:rsid w:val="008A5894"/>
    <w:rsid w:val="008A5E42"/>
    <w:rsid w:val="008C1661"/>
    <w:rsid w:val="008C6C7A"/>
    <w:rsid w:val="008F638A"/>
    <w:rsid w:val="00900A50"/>
    <w:rsid w:val="0091632A"/>
    <w:rsid w:val="009240AB"/>
    <w:rsid w:val="009475A0"/>
    <w:rsid w:val="00964890"/>
    <w:rsid w:val="00971264"/>
    <w:rsid w:val="009D013C"/>
    <w:rsid w:val="009D3577"/>
    <w:rsid w:val="009F4206"/>
    <w:rsid w:val="00A33CC4"/>
    <w:rsid w:val="00A45CEB"/>
    <w:rsid w:val="00A719A8"/>
    <w:rsid w:val="00AA7FB0"/>
    <w:rsid w:val="00AC1539"/>
    <w:rsid w:val="00AC17EB"/>
    <w:rsid w:val="00AF1D92"/>
    <w:rsid w:val="00B210CD"/>
    <w:rsid w:val="00B22B0F"/>
    <w:rsid w:val="00B50365"/>
    <w:rsid w:val="00B53B64"/>
    <w:rsid w:val="00B70246"/>
    <w:rsid w:val="00B80053"/>
    <w:rsid w:val="00B9168E"/>
    <w:rsid w:val="00BF4BFF"/>
    <w:rsid w:val="00C337E4"/>
    <w:rsid w:val="00C3616E"/>
    <w:rsid w:val="00C50742"/>
    <w:rsid w:val="00C771A9"/>
    <w:rsid w:val="00C93334"/>
    <w:rsid w:val="00CE39E2"/>
    <w:rsid w:val="00D159D5"/>
    <w:rsid w:val="00D94EA9"/>
    <w:rsid w:val="00DA717A"/>
    <w:rsid w:val="00DF002D"/>
    <w:rsid w:val="00E23F6D"/>
    <w:rsid w:val="00E75492"/>
    <w:rsid w:val="00E83D73"/>
    <w:rsid w:val="00E97CE0"/>
    <w:rsid w:val="00EA7B69"/>
    <w:rsid w:val="00EC21A8"/>
    <w:rsid w:val="00EC24F0"/>
    <w:rsid w:val="00ED2F15"/>
    <w:rsid w:val="00EE5D11"/>
    <w:rsid w:val="00F00167"/>
    <w:rsid w:val="00F2019A"/>
    <w:rsid w:val="00F236E3"/>
    <w:rsid w:val="00F24C73"/>
    <w:rsid w:val="00F2609F"/>
    <w:rsid w:val="00F30606"/>
    <w:rsid w:val="00F35B9E"/>
    <w:rsid w:val="00F3794E"/>
    <w:rsid w:val="00F502CB"/>
    <w:rsid w:val="00F57DF9"/>
    <w:rsid w:val="00FC0D70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017FE-C7B9-47BC-AFBC-9A1E6267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1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7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podfarbenie1zvraznenie5">
    <w:name w:val="Medium Shading 1 Accent 5"/>
    <w:basedOn w:val="Normlnatabuka"/>
    <w:uiPriority w:val="63"/>
    <w:rsid w:val="00DA71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Normlnatabuka"/>
    <w:next w:val="Strednpodfarbenie1zvraznenie5"/>
    <w:uiPriority w:val="63"/>
    <w:rsid w:val="00314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28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3668"/>
  </w:style>
  <w:style w:type="paragraph" w:styleId="Pta">
    <w:name w:val="footer"/>
    <w:basedOn w:val="Normlny"/>
    <w:link w:val="PtaChar"/>
    <w:uiPriority w:val="99"/>
    <w:unhideWhenUsed/>
    <w:rsid w:val="00283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3668"/>
  </w:style>
  <w:style w:type="paragraph" w:styleId="Bezriadkovania">
    <w:name w:val="No Spacing"/>
    <w:uiPriority w:val="1"/>
    <w:qFormat/>
    <w:rsid w:val="00C337E4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54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G50</cp:lastModifiedBy>
  <cp:revision>25</cp:revision>
  <cp:lastPrinted>2012-10-02T06:54:00Z</cp:lastPrinted>
  <dcterms:created xsi:type="dcterms:W3CDTF">2014-09-30T07:37:00Z</dcterms:created>
  <dcterms:modified xsi:type="dcterms:W3CDTF">2016-07-19T05:43:00Z</dcterms:modified>
</cp:coreProperties>
</file>